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6EB92" w14:textId="77777777" w:rsidR="0042625A" w:rsidRPr="00A67E12" w:rsidRDefault="0042625A" w:rsidP="0042625A">
      <w:pPr>
        <w:tabs>
          <w:tab w:val="left" w:pos="1095"/>
          <w:tab w:val="center" w:pos="4677"/>
        </w:tabs>
        <w:jc w:val="center"/>
      </w:pPr>
      <w:r>
        <w:t>ДЕПАРТАМЕНТ ОБРАЗОВАНИЯ И НАУКИ</w:t>
      </w:r>
      <w:r w:rsidR="00A67E12" w:rsidRPr="00A67E12">
        <w:t xml:space="preserve"> </w:t>
      </w:r>
    </w:p>
    <w:p w14:paraId="4C8813A9" w14:textId="77777777" w:rsidR="004D5C55" w:rsidRDefault="0042625A" w:rsidP="0042625A">
      <w:pPr>
        <w:tabs>
          <w:tab w:val="left" w:pos="1095"/>
          <w:tab w:val="center" w:pos="4677"/>
        </w:tabs>
        <w:jc w:val="center"/>
      </w:pPr>
      <w:r>
        <w:t>ХАНТЫ-МАНСИЙСКОГО АВТОНОМНОГО ОКРУГА – ЮГРЫ</w:t>
      </w:r>
    </w:p>
    <w:p w14:paraId="1B670926" w14:textId="77777777" w:rsidR="0042625A" w:rsidRDefault="0042625A" w:rsidP="0042625A">
      <w:pPr>
        <w:tabs>
          <w:tab w:val="left" w:pos="1095"/>
          <w:tab w:val="center" w:pos="4677"/>
        </w:tabs>
        <w:jc w:val="center"/>
      </w:pPr>
    </w:p>
    <w:p w14:paraId="5AD6A69C" w14:textId="77777777" w:rsidR="0042625A" w:rsidRDefault="0042625A" w:rsidP="0042625A">
      <w:pPr>
        <w:tabs>
          <w:tab w:val="left" w:pos="1095"/>
          <w:tab w:val="center" w:pos="4677"/>
        </w:tabs>
        <w:jc w:val="center"/>
      </w:pPr>
    </w:p>
    <w:p w14:paraId="77C28429" w14:textId="77777777" w:rsidR="004D5C55" w:rsidRDefault="0042625A">
      <w:pPr>
        <w:tabs>
          <w:tab w:val="left" w:pos="1095"/>
          <w:tab w:val="center" w:pos="4677"/>
        </w:tabs>
        <w:jc w:val="center"/>
      </w:pPr>
      <w:r>
        <w:t xml:space="preserve">АВТОНОМНОЕ УЧРЕЖДЕНИЕ ДОПОЛНИТЕЛЬНОГО ПРОФЕССИОНАЛЬНОГО ОБРАЗОВАНИЯ </w:t>
      </w:r>
    </w:p>
    <w:p w14:paraId="7C5522C2" w14:textId="77777777" w:rsidR="004D5C55" w:rsidRDefault="0042625A">
      <w:pPr>
        <w:tabs>
          <w:tab w:val="left" w:pos="1095"/>
          <w:tab w:val="center" w:pos="4677"/>
        </w:tabs>
        <w:jc w:val="center"/>
      </w:pPr>
      <w:r>
        <w:t>ХАНТЫ-МАНСИЙСКОГО АВТОНОМНОГО ОКРУГА – ЮГРЫ</w:t>
      </w:r>
    </w:p>
    <w:p w14:paraId="69237512" w14:textId="77777777" w:rsidR="004D5C55" w:rsidRDefault="0042625A">
      <w:pPr>
        <w:tabs>
          <w:tab w:val="left" w:pos="1095"/>
          <w:tab w:val="center" w:pos="4677"/>
        </w:tabs>
        <w:jc w:val="center"/>
      </w:pPr>
      <w:r>
        <w:t xml:space="preserve">«ИНСТИТУТ РАЗВИТИЯ ОБРАЗОВАНИЯ» </w:t>
      </w:r>
    </w:p>
    <w:p w14:paraId="104F127A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44848B1E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2BD9CB9A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5D649448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69976FA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8765971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6F523138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3F372436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4174F0A0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3E400F21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3A913922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049A683" w14:textId="77777777"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>ТРЕБОВАНИЯ</w:t>
      </w:r>
    </w:p>
    <w:p w14:paraId="5485F5A3" w14:textId="77777777"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по проведению муниципального этапа всероссийской олимпиады школьников </w:t>
      </w:r>
    </w:p>
    <w:p w14:paraId="322D4668" w14:textId="77777777" w:rsidR="004D5C55" w:rsidRDefault="004D5C55">
      <w:pPr>
        <w:tabs>
          <w:tab w:val="left" w:pos="1095"/>
          <w:tab w:val="center" w:pos="4677"/>
        </w:tabs>
        <w:jc w:val="center"/>
      </w:pPr>
    </w:p>
    <w:p w14:paraId="0DF2D59B" w14:textId="77777777"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 xml:space="preserve">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14:paraId="37F95C46" w14:textId="77777777"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на территории Ханты-Мансийского автономного округа – Югры </w:t>
      </w:r>
    </w:p>
    <w:p w14:paraId="7455AF69" w14:textId="751A305F" w:rsidR="004D5C55" w:rsidRDefault="00905444">
      <w:pPr>
        <w:tabs>
          <w:tab w:val="left" w:pos="1095"/>
          <w:tab w:val="center" w:pos="4677"/>
        </w:tabs>
        <w:jc w:val="center"/>
      </w:pPr>
      <w:r>
        <w:t xml:space="preserve">в </w:t>
      </w:r>
      <w:r w:rsidR="000D7E14">
        <w:t xml:space="preserve">2025-2026 </w:t>
      </w:r>
    </w:p>
    <w:p w14:paraId="16374203" w14:textId="77777777" w:rsidR="004D5C55" w:rsidRDefault="004D5C55">
      <w:pPr>
        <w:tabs>
          <w:tab w:val="left" w:pos="1095"/>
          <w:tab w:val="center" w:pos="4677"/>
        </w:tabs>
        <w:jc w:val="center"/>
      </w:pPr>
    </w:p>
    <w:p w14:paraId="60EC3219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604ACE15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30D0F623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5B7F75E1" w14:textId="77777777" w:rsidR="004D5C55" w:rsidRDefault="00905444">
      <w:pPr>
        <w:tabs>
          <w:tab w:val="left" w:pos="1095"/>
          <w:tab w:val="center" w:pos="4677"/>
        </w:tabs>
        <w:ind w:firstLine="5387"/>
        <w:jc w:val="right"/>
        <w:rPr>
          <w:b/>
        </w:rPr>
      </w:pPr>
      <w:r>
        <w:rPr>
          <w:b/>
        </w:rPr>
        <w:t>Составитель:</w:t>
      </w:r>
    </w:p>
    <w:p w14:paraId="43DA186C" w14:textId="77777777" w:rsidR="00AD3547" w:rsidRDefault="00AD3547" w:rsidP="00AD3547">
      <w:pPr>
        <w:tabs>
          <w:tab w:val="left" w:pos="142"/>
        </w:tabs>
        <w:ind w:firstLine="5387"/>
        <w:jc w:val="right"/>
      </w:pPr>
      <w:r w:rsidRPr="00BD10C2">
        <w:rPr>
          <w:szCs w:val="24"/>
        </w:rPr>
        <w:t>Токарев</w:t>
      </w:r>
      <w:r>
        <w:rPr>
          <w:szCs w:val="24"/>
        </w:rPr>
        <w:t>а</w:t>
      </w:r>
      <w:r w:rsidRPr="00BD10C2">
        <w:rPr>
          <w:szCs w:val="24"/>
        </w:rPr>
        <w:t xml:space="preserve"> Александр</w:t>
      </w:r>
      <w:r>
        <w:rPr>
          <w:szCs w:val="24"/>
        </w:rPr>
        <w:t>а</w:t>
      </w:r>
      <w:r w:rsidRPr="00BD10C2">
        <w:rPr>
          <w:szCs w:val="24"/>
        </w:rPr>
        <w:t xml:space="preserve"> Леонидовн</w:t>
      </w:r>
      <w:r>
        <w:rPr>
          <w:szCs w:val="24"/>
        </w:rPr>
        <w:t xml:space="preserve">а, </w:t>
      </w:r>
      <w:r>
        <w:t>к.филол.н,</w:t>
      </w:r>
      <w:r w:rsidRPr="00AD3547">
        <w:t xml:space="preserve"> </w:t>
      </w:r>
      <w:r>
        <w:rPr>
          <w:szCs w:val="24"/>
        </w:rPr>
        <w:t>доцент</w:t>
      </w:r>
      <w:r w:rsidRPr="00BD10C2">
        <w:rPr>
          <w:szCs w:val="24"/>
        </w:rPr>
        <w:t xml:space="preserve"> кафедры</w:t>
      </w:r>
      <w:r w:rsidRPr="00BD10C2">
        <w:t xml:space="preserve"> </w:t>
      </w:r>
    </w:p>
    <w:p w14:paraId="20E7BF5A" w14:textId="77777777" w:rsidR="00AD3547" w:rsidRDefault="00AD3547" w:rsidP="00AD3547">
      <w:pPr>
        <w:tabs>
          <w:tab w:val="left" w:pos="142"/>
        </w:tabs>
        <w:ind w:firstLine="5387"/>
        <w:jc w:val="right"/>
        <w:rPr>
          <w:szCs w:val="24"/>
        </w:rPr>
      </w:pPr>
      <w:r w:rsidRPr="00BD10C2">
        <w:rPr>
          <w:szCs w:val="24"/>
        </w:rPr>
        <w:t>романских языков и лингводидактики</w:t>
      </w:r>
    </w:p>
    <w:p w14:paraId="75A4AA8C" w14:textId="77777777" w:rsidR="00AD3547" w:rsidRDefault="00AD3547" w:rsidP="00AD3547">
      <w:pPr>
        <w:tabs>
          <w:tab w:val="left" w:pos="142"/>
        </w:tabs>
        <w:ind w:firstLine="5387"/>
        <w:jc w:val="right"/>
      </w:pPr>
      <w:r w:rsidRPr="00E30CF7">
        <w:rPr>
          <w:color w:val="000000"/>
          <w:szCs w:val="24"/>
        </w:rPr>
        <w:t>ГАОУ ВО</w:t>
      </w:r>
      <w:r w:rsidRPr="007C7864">
        <w:rPr>
          <w:szCs w:val="24"/>
        </w:rPr>
        <w:t xml:space="preserve"> </w:t>
      </w:r>
      <w:r w:rsidRPr="00E30CF7">
        <w:rPr>
          <w:color w:val="000000"/>
          <w:szCs w:val="24"/>
        </w:rPr>
        <w:t>«Московский городской педагогический университет»</w:t>
      </w:r>
    </w:p>
    <w:p w14:paraId="492FA84E" w14:textId="77777777" w:rsidR="004D5C55" w:rsidRDefault="004D5C55">
      <w:pPr>
        <w:tabs>
          <w:tab w:val="left" w:pos="142"/>
        </w:tabs>
        <w:ind w:firstLine="5387"/>
        <w:jc w:val="right"/>
      </w:pPr>
    </w:p>
    <w:p w14:paraId="4458A44F" w14:textId="77777777" w:rsidR="004D5C55" w:rsidRDefault="004D5C55">
      <w:pPr>
        <w:tabs>
          <w:tab w:val="left" w:pos="142"/>
        </w:tabs>
        <w:ind w:firstLine="5387"/>
        <w:jc w:val="center"/>
      </w:pPr>
    </w:p>
    <w:p w14:paraId="17A43ABA" w14:textId="77777777" w:rsidR="004D5C55" w:rsidRDefault="004D5C55">
      <w:pPr>
        <w:tabs>
          <w:tab w:val="left" w:pos="1095"/>
          <w:tab w:val="center" w:pos="4677"/>
        </w:tabs>
        <w:jc w:val="right"/>
      </w:pPr>
    </w:p>
    <w:p w14:paraId="126DA4C0" w14:textId="77777777" w:rsidR="004D5C55" w:rsidRDefault="004D5C55">
      <w:pPr>
        <w:tabs>
          <w:tab w:val="left" w:pos="1095"/>
          <w:tab w:val="center" w:pos="4677"/>
        </w:tabs>
        <w:jc w:val="center"/>
      </w:pPr>
    </w:p>
    <w:p w14:paraId="13560F8D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679F57BB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66F59405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63C8404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0AA1857E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18AE5CC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89EB7B2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BFA19C7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44BBD9B5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59BDCAD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776DD693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4BCDBDA9" w14:textId="77777777" w:rsidR="004D5C55" w:rsidRDefault="004D5C55">
      <w:pPr>
        <w:tabs>
          <w:tab w:val="left" w:pos="1095"/>
          <w:tab w:val="center" w:pos="4677"/>
        </w:tabs>
        <w:jc w:val="center"/>
        <w:rPr>
          <w:b/>
        </w:rPr>
      </w:pPr>
    </w:p>
    <w:p w14:paraId="2EF1EAC4" w14:textId="7BDC9676" w:rsidR="004D5C55" w:rsidRDefault="00905444">
      <w:pPr>
        <w:tabs>
          <w:tab w:val="left" w:pos="1095"/>
          <w:tab w:val="center" w:pos="4677"/>
        </w:tabs>
        <w:jc w:val="center"/>
        <w:rPr>
          <w:b/>
        </w:rPr>
      </w:pPr>
      <w:r>
        <w:rPr>
          <w:b/>
        </w:rPr>
        <w:t>Сургут – 202</w:t>
      </w:r>
      <w:r w:rsidR="00730579">
        <w:rPr>
          <w:b/>
        </w:rPr>
        <w:t>5</w:t>
      </w:r>
    </w:p>
    <w:p w14:paraId="11C82A09" w14:textId="77777777" w:rsidR="004D5C55" w:rsidRDefault="00905444">
      <w:pPr>
        <w:tabs>
          <w:tab w:val="left" w:pos="1095"/>
          <w:tab w:val="center" w:pos="4677"/>
        </w:tabs>
        <w:spacing w:after="240"/>
        <w:jc w:val="center"/>
        <w:rPr>
          <w:b/>
        </w:rPr>
      </w:pPr>
      <w:r>
        <w:br w:type="page"/>
      </w:r>
      <w:r>
        <w:rPr>
          <w:b/>
        </w:rPr>
        <w:lastRenderedPageBreak/>
        <w:t>Организация и проведение Олимпиады</w:t>
      </w:r>
    </w:p>
    <w:p w14:paraId="47016406" w14:textId="11BECAA7" w:rsidR="004D5C55" w:rsidRDefault="00905444">
      <w:pPr>
        <w:ind w:firstLine="709"/>
        <w:jc w:val="both"/>
      </w:pPr>
      <w:r>
        <w:t xml:space="preserve">Требования к проведению муниципального этапа всероссийской олимпиады школьников по </w:t>
      </w:r>
      <w:r w:rsidR="00AD3547">
        <w:t>итальянск</w:t>
      </w:r>
      <w:r>
        <w:t xml:space="preserve">ому языку на территории Ханты-Мансийского автономного округа – Югры в </w:t>
      </w:r>
      <w:r w:rsidR="000D7E14">
        <w:t xml:space="preserve">2025-2026 </w:t>
      </w:r>
      <w:r>
        <w:t xml:space="preserve"> учебном году (далее Требования) подготовлены </w:t>
      </w:r>
      <w:r w:rsidR="003F77F9">
        <w:t>на основании следующих документов</w:t>
      </w:r>
      <w:r>
        <w:t>:</w:t>
      </w:r>
    </w:p>
    <w:p w14:paraId="1B672255" w14:textId="77777777" w:rsidR="003F77F9" w:rsidRDefault="003F77F9" w:rsidP="003F77F9">
      <w:pPr>
        <w:pStyle w:val="ListParagraph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Приказ Министерства образования и науки Российской Федерации от 18.11.2013 № 1252 «Об утверждении Порядка проведения всероссийской олимпиады школьников» и изменения, внесенные в Порядок (приказы Минобрнауки России от 17.03.2015 г. №249, 17.12.2015 г. №1488, 17.11.2016 года № 1435), (далее – Порядок);</w:t>
      </w:r>
    </w:p>
    <w:p w14:paraId="5E9CDCC9" w14:textId="77777777" w:rsidR="003F77F9" w:rsidRDefault="003F77F9" w:rsidP="003F77F9">
      <w:pPr>
        <w:pStyle w:val="ListParagraph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>Порядок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школьников»;</w:t>
      </w:r>
    </w:p>
    <w:p w14:paraId="42CEF6EB" w14:textId="1336A9F8" w:rsidR="003F77F9" w:rsidRDefault="003F77F9" w:rsidP="003F77F9">
      <w:pPr>
        <w:pStyle w:val="ListParagraph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 xml:space="preserve">Методические рекомендации по разработке заданий и требований к проведению муниципального этапа всероссийской олимпиады школьников в </w:t>
      </w:r>
      <w:r w:rsidR="000D7E14">
        <w:t xml:space="preserve">2025-2026 </w:t>
      </w:r>
      <w:r>
        <w:t xml:space="preserve"> учебном по </w:t>
      </w:r>
      <w:r w:rsidR="00AD3547">
        <w:t>итальянск</w:t>
      </w:r>
      <w:r>
        <w:t xml:space="preserve">ому языку году (Утверждены на заседании центральной предметно-методической комиссии всероссийской олимпиады школьников по </w:t>
      </w:r>
      <w:r w:rsidR="00AD3547">
        <w:t>итальянск</w:t>
      </w:r>
      <w:r>
        <w:t xml:space="preserve">ому языку </w:t>
      </w:r>
      <w:r w:rsidR="00102483">
        <w:t>27</w:t>
      </w:r>
      <w:r>
        <w:t>.0</w:t>
      </w:r>
      <w:r w:rsidR="00AD3547">
        <w:t>5</w:t>
      </w:r>
      <w:r>
        <w:t>.202</w:t>
      </w:r>
      <w:r w:rsidR="00730579">
        <w:t>5</w:t>
      </w:r>
      <w:r>
        <w:t xml:space="preserve"> г., Протокол № 1);</w:t>
      </w:r>
    </w:p>
    <w:p w14:paraId="18E35E6E" w14:textId="1EF2F51B" w:rsidR="003F77F9" w:rsidRDefault="003F77F9" w:rsidP="003F77F9">
      <w:pPr>
        <w:pStyle w:val="ListParagraph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 xml:space="preserve">Приказ департамента образования и науки Ханты-Мансийского автономного округа – Югры от </w:t>
      </w:r>
      <w:r w:rsidR="00102483">
        <w:t>16</w:t>
      </w:r>
      <w:r>
        <w:t>.09.202</w:t>
      </w:r>
      <w:r w:rsidR="00102483">
        <w:t>5</w:t>
      </w:r>
      <w:r>
        <w:t xml:space="preserve"> 10-П-1</w:t>
      </w:r>
      <w:r w:rsidR="00102483">
        <w:t>80</w:t>
      </w:r>
      <w:r>
        <w:t xml:space="preserve">0 «Об утверждении сроков проведения муниципального этапа всероссийской олимпиады школьников в Ханты-Мансийском автономном округе – Югре в </w:t>
      </w:r>
      <w:r w:rsidR="000D7E14">
        <w:t>2025-2026</w:t>
      </w:r>
      <w:r>
        <w:t xml:space="preserve"> учебном году</w:t>
      </w:r>
      <w:r w:rsidR="00C72C38">
        <w:t>»</w:t>
      </w:r>
      <w:r>
        <w:t>;</w:t>
      </w:r>
    </w:p>
    <w:p w14:paraId="65AA5942" w14:textId="0EAFFC94" w:rsidR="003F77F9" w:rsidRDefault="003F77F9" w:rsidP="003F77F9">
      <w:pPr>
        <w:pStyle w:val="ListParagraph"/>
        <w:numPr>
          <w:ilvl w:val="0"/>
          <w:numId w:val="19"/>
        </w:numPr>
        <w:tabs>
          <w:tab w:val="left" w:pos="440"/>
          <w:tab w:val="left" w:pos="990"/>
        </w:tabs>
        <w:ind w:left="357" w:hanging="357"/>
        <w:jc w:val="both"/>
      </w:pPr>
      <w:r>
        <w:t xml:space="preserve">Техническое задание на предоставление услуг (выполнение работ) по экспертизе пакетов олимпиадных заданий муниципального этапа всероссийской олимпиады школьников в </w:t>
      </w:r>
      <w:r w:rsidR="000D7E14">
        <w:t>2025-2026</w:t>
      </w:r>
      <w:r>
        <w:t xml:space="preserve"> учебном году.</w:t>
      </w:r>
    </w:p>
    <w:p w14:paraId="532F14C3" w14:textId="77777777" w:rsidR="004D5C55" w:rsidRDefault="00905444">
      <w:pPr>
        <w:tabs>
          <w:tab w:val="left" w:pos="440"/>
          <w:tab w:val="left" w:pos="990"/>
        </w:tabs>
        <w:ind w:firstLine="709"/>
        <w:jc w:val="both"/>
      </w:pPr>
      <w:r>
        <w:t>Требования предназначены для организаторов и жюри муниципального этапа всероссийской олимпиады школьников (далее – Олимпиада).</w:t>
      </w:r>
    </w:p>
    <w:p w14:paraId="503C6A3C" w14:textId="77777777" w:rsidR="004D5C55" w:rsidRDefault="00905444">
      <w:pPr>
        <w:shd w:val="clear" w:color="auto" w:fill="FFFFFF"/>
        <w:ind w:firstLine="708"/>
        <w:jc w:val="both"/>
      </w:pPr>
      <w:r>
        <w:t>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14:paraId="38C46121" w14:textId="77777777" w:rsidR="004D5C55" w:rsidRDefault="00905444">
      <w:pPr>
        <w:ind w:firstLine="708"/>
        <w:jc w:val="both"/>
      </w:pPr>
      <w:r>
        <w:t>Рабочим языком проведения олимпиады является русский язык. Взимание платы за участие в Олимпиаде не допускается.</w:t>
      </w:r>
    </w:p>
    <w:p w14:paraId="60CF06F4" w14:textId="77777777" w:rsidR="004D5C55" w:rsidRDefault="00905444">
      <w:pPr>
        <w:ind w:firstLine="708"/>
        <w:jc w:val="both"/>
      </w:pPr>
      <w:r>
        <w:t xml:space="preserve">В соответствии с Порядком Олимпиада включает школьный, муниципальный, региональный и заключительный этапы. </w:t>
      </w:r>
    </w:p>
    <w:p w14:paraId="014AA1ED" w14:textId="77777777" w:rsidR="004D5C55" w:rsidRDefault="00905444">
      <w:pPr>
        <w:ind w:firstLine="708"/>
        <w:jc w:val="both"/>
      </w:pPr>
      <w:r w:rsidRPr="008C12D3">
        <w:t>Муниципальный этап всероссийской олимпиады школьников является вторым этапом. Его целью является выделение талантливых обучающихся для участия в региональном этапе Олимпиады</w:t>
      </w:r>
      <w:r>
        <w:t xml:space="preserve">. </w:t>
      </w:r>
    </w:p>
    <w:p w14:paraId="2732A810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Организатором муниципального этапа Олимпиады является орган местного самоуправления, осуществляющий управление в сфере образования. Организатор устанавливает конкретное место (места) проведения муниципального этапа Олимпиады.</w:t>
      </w:r>
    </w:p>
    <w:p w14:paraId="5D6632AC" w14:textId="77777777" w:rsidR="004D5C55" w:rsidRDefault="00905444" w:rsidP="003F77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rFonts w:cs="Times New Roman"/>
          <w:b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Муниципальный этап Олимпиады проводится по олимпиадным заданиям, разработанным региональной предметно-методической комиссией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 с учетом методических рекомендаций Центральной предметно-методической комиссии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языку, определяющих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Олимпиады. </w:t>
      </w:r>
    </w:p>
    <w:p w14:paraId="34B2D30E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br w:type="page"/>
      </w:r>
      <w:r>
        <w:rPr>
          <w:rFonts w:cs="Times New Roman"/>
          <w:b/>
          <w:color w:val="000000"/>
          <w:szCs w:val="24"/>
        </w:rPr>
        <w:lastRenderedPageBreak/>
        <w:t xml:space="preserve">1. Форма проведения муниципального этапа всероссийской олимпиады школьников 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14:paraId="4B5784CB" w14:textId="5426B30C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1.1. Муниципальный этап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 на территории Ханты-Мансийского автономного округа – Югры в </w:t>
      </w:r>
      <w:r w:rsidR="000D7E14">
        <w:rPr>
          <w:rFonts w:cs="Times New Roman"/>
          <w:color w:val="000000"/>
          <w:szCs w:val="24"/>
        </w:rPr>
        <w:t xml:space="preserve">2025-2026 </w:t>
      </w:r>
      <w:r>
        <w:rPr>
          <w:rFonts w:cs="Times New Roman"/>
          <w:color w:val="000000"/>
          <w:szCs w:val="24"/>
        </w:rPr>
        <w:t xml:space="preserve">учебном году проводится в один день </w:t>
      </w:r>
      <w:r w:rsidR="00AD3547">
        <w:rPr>
          <w:rFonts w:cs="Times New Roman"/>
          <w:color w:val="000000"/>
          <w:szCs w:val="24"/>
        </w:rPr>
        <w:t>16 декабря</w:t>
      </w:r>
      <w:r w:rsidR="008C12D3" w:rsidRPr="008C12D3">
        <w:rPr>
          <w:rFonts w:cs="Times New Roman"/>
          <w:color w:val="000000"/>
          <w:szCs w:val="24"/>
        </w:rPr>
        <w:t xml:space="preserve"> 202 года </w:t>
      </w:r>
      <w:r>
        <w:rPr>
          <w:rFonts w:cs="Times New Roman"/>
          <w:color w:val="000000"/>
          <w:szCs w:val="24"/>
        </w:rPr>
        <w:t>(</w:t>
      </w:r>
      <w:r w:rsidR="0081379B" w:rsidRPr="0081379B">
        <w:rPr>
          <w:rFonts w:cs="Times New Roman"/>
          <w:color w:val="000000"/>
          <w:szCs w:val="24"/>
        </w:rPr>
        <w:t xml:space="preserve">Приказ департамента образования и науки Ханты-Мансийского автономного округа – Югры от </w:t>
      </w:r>
      <w:r w:rsidR="00172DB1">
        <w:rPr>
          <w:rFonts w:cs="Times New Roman"/>
          <w:color w:val="000000"/>
          <w:szCs w:val="24"/>
        </w:rPr>
        <w:t>16.09.2025 10-П-1800</w:t>
      </w:r>
      <w:r w:rsidR="0081379B" w:rsidRPr="0081379B">
        <w:rPr>
          <w:rFonts w:cs="Times New Roman"/>
          <w:color w:val="000000"/>
          <w:szCs w:val="24"/>
        </w:rPr>
        <w:t xml:space="preserve"> «Об утверждении сроков проведения муниципального этапа всероссийской олимпиады школьников в Ханты-Мансийском автономном округе – Югре в </w:t>
      </w:r>
      <w:r w:rsidR="000D7E14">
        <w:rPr>
          <w:rFonts w:cs="Times New Roman"/>
          <w:color w:val="000000"/>
          <w:szCs w:val="24"/>
        </w:rPr>
        <w:t xml:space="preserve">2025-2026 </w:t>
      </w:r>
      <w:r w:rsidR="0081379B" w:rsidRPr="0081379B">
        <w:rPr>
          <w:rFonts w:cs="Times New Roman"/>
          <w:color w:val="000000"/>
          <w:szCs w:val="24"/>
        </w:rPr>
        <w:t xml:space="preserve"> учебном году</w:t>
      </w:r>
      <w:r w:rsidR="00282B47">
        <w:rPr>
          <w:rFonts w:cs="Times New Roman"/>
          <w:color w:val="000000"/>
          <w:szCs w:val="24"/>
        </w:rPr>
        <w:t>»</w:t>
      </w:r>
      <w:r>
        <w:rPr>
          <w:rFonts w:cs="Times New Roman"/>
          <w:color w:val="000000"/>
          <w:szCs w:val="24"/>
        </w:rPr>
        <w:t>) в очной форме.</w:t>
      </w:r>
    </w:p>
    <w:p w14:paraId="778E4F3C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1.2. В Олимпиаде принимают индивидуальное участие на добровольной основе обучающиеся 7-11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</w:t>
      </w:r>
    </w:p>
    <w:p w14:paraId="2982BBCA" w14:textId="77777777" w:rsidR="004D5C55" w:rsidRDefault="00905444">
      <w:pPr>
        <w:ind w:firstLine="567"/>
        <w:jc w:val="both"/>
      </w:pPr>
      <w:r>
        <w:t xml:space="preserve">1.3. Участники муниципального этапа Олимпиады по </w:t>
      </w:r>
      <w:r w:rsidR="00AD3547">
        <w:t>итальянск</w:t>
      </w:r>
      <w:r>
        <w:t>ому языку (обучающиеся 7-11 классов) определяются в соответствии с п. 46 Порядка:</w:t>
      </w:r>
    </w:p>
    <w:p w14:paraId="176B0C20" w14:textId="77777777" w:rsidR="004D5C55" w:rsidRDefault="00905444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00BCF601" w14:textId="77777777" w:rsidR="004D5C55" w:rsidRDefault="00905444">
      <w:pPr>
        <w:numPr>
          <w:ilvl w:val="0"/>
          <w:numId w:val="2"/>
        </w:numPr>
        <w:tabs>
          <w:tab w:val="left" w:pos="-142"/>
          <w:tab w:val="left" w:pos="426"/>
        </w:tabs>
        <w:ind w:left="0" w:firstLine="0"/>
        <w:jc w:val="both"/>
      </w:pPr>
      <w: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C3637B0" w14:textId="77777777" w:rsidR="004D5C55" w:rsidRDefault="00905444" w:rsidP="00604E62">
      <w:pPr>
        <w:tabs>
          <w:tab w:val="left" w:pos="-142"/>
          <w:tab w:val="left" w:pos="426"/>
        </w:tabs>
        <w:ind w:firstLine="709"/>
        <w:jc w:val="both"/>
      </w:pPr>
      <w:r>
        <w:t>Победители и призеры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14:paraId="77034509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1.4. Квоты на участие в муниципальном этапе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>ому языку определяются и устанавливаются Организатором.</w:t>
      </w:r>
    </w:p>
    <w:p w14:paraId="537C5770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1.5. Муниципальный этап Олимпиады по </w:t>
      </w:r>
      <w:r w:rsidR="00AD3547">
        <w:rPr>
          <w:rFonts w:cs="Times New Roman"/>
          <w:color w:val="000000"/>
          <w:szCs w:val="24"/>
        </w:rPr>
        <w:t>итальянск</w:t>
      </w:r>
      <w:r>
        <w:rPr>
          <w:rFonts w:cs="Times New Roman"/>
          <w:color w:val="000000"/>
          <w:szCs w:val="24"/>
        </w:rPr>
        <w:t xml:space="preserve">ому языку проводится по </w:t>
      </w:r>
      <w:r w:rsidR="00554648">
        <w:rPr>
          <w:rFonts w:cs="Times New Roman"/>
          <w:color w:val="000000"/>
          <w:szCs w:val="24"/>
        </w:rPr>
        <w:t>4</w:t>
      </w:r>
      <w:r>
        <w:rPr>
          <w:rFonts w:cs="Times New Roman"/>
          <w:color w:val="000000"/>
          <w:szCs w:val="24"/>
        </w:rPr>
        <w:t xml:space="preserve"> конкурсам: </w:t>
      </w:r>
    </w:p>
    <w:p w14:paraId="6433568D" w14:textId="77777777" w:rsidR="004D5C55" w:rsidRDefault="00905444">
      <w:pPr>
        <w:numPr>
          <w:ilvl w:val="0"/>
          <w:numId w:val="3"/>
        </w:numPr>
      </w:pPr>
      <w:r>
        <w:t>конкурс понимания устной речи (</w:t>
      </w:r>
      <w:r w:rsidR="00554648">
        <w:t>аудирование</w:t>
      </w:r>
      <w:r>
        <w:t>);</w:t>
      </w:r>
    </w:p>
    <w:p w14:paraId="208C4A86" w14:textId="77777777" w:rsidR="004D5C55" w:rsidRDefault="00905444">
      <w:pPr>
        <w:numPr>
          <w:ilvl w:val="0"/>
          <w:numId w:val="3"/>
        </w:numPr>
      </w:pPr>
      <w:r>
        <w:t>лексико-грамматический тест;</w:t>
      </w:r>
    </w:p>
    <w:p w14:paraId="4113AE5A" w14:textId="77777777" w:rsidR="004D5C55" w:rsidRDefault="00554648">
      <w:pPr>
        <w:numPr>
          <w:ilvl w:val="0"/>
          <w:numId w:val="3"/>
        </w:numPr>
      </w:pPr>
      <w:r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 w:rsidR="00905444">
        <w:t>о</w:t>
      </w:r>
      <w:r>
        <w:t>рина</w:t>
      </w:r>
      <w:r w:rsidR="00905444">
        <w:t>;</w:t>
      </w:r>
    </w:p>
    <w:p w14:paraId="2B148AF6" w14:textId="77777777" w:rsidR="004D5C55" w:rsidRDefault="00554648" w:rsidP="00554648">
      <w:pPr>
        <w:numPr>
          <w:ilvl w:val="0"/>
          <w:numId w:val="3"/>
        </w:numPr>
      </w:pPr>
      <w:r>
        <w:t>конкурс понимания письменной речи (</w:t>
      </w:r>
      <w:r w:rsidRPr="00943428">
        <w:t>чтение</w:t>
      </w:r>
      <w:r>
        <w:t>)</w:t>
      </w:r>
      <w:r w:rsidR="00905444">
        <w:t>.</w:t>
      </w:r>
    </w:p>
    <w:p w14:paraId="4E23D828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1.6. Время выполнения олимпиады:</w:t>
      </w:r>
    </w:p>
    <w:p w14:paraId="502859BC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7-8 классы – </w:t>
      </w:r>
      <w:r w:rsidR="0081379B">
        <w:rPr>
          <w:rFonts w:cs="Times New Roman"/>
          <w:b/>
          <w:color w:val="000000"/>
          <w:szCs w:val="24"/>
        </w:rPr>
        <w:t>2</w:t>
      </w:r>
      <w:r>
        <w:rPr>
          <w:rFonts w:cs="Times New Roman"/>
          <w:b/>
          <w:color w:val="000000"/>
          <w:szCs w:val="24"/>
        </w:rPr>
        <w:t xml:space="preserve"> час</w:t>
      </w:r>
      <w:r w:rsidR="0081379B">
        <w:rPr>
          <w:rFonts w:cs="Times New Roman"/>
          <w:b/>
          <w:color w:val="000000"/>
          <w:szCs w:val="24"/>
        </w:rPr>
        <w:t>а</w:t>
      </w:r>
      <w:r>
        <w:rPr>
          <w:rFonts w:cs="Times New Roman"/>
          <w:b/>
          <w:color w:val="000000"/>
          <w:szCs w:val="24"/>
        </w:rPr>
        <w:t xml:space="preserve"> (</w:t>
      </w:r>
      <w:r w:rsidR="00432BDA">
        <w:rPr>
          <w:rFonts w:cs="Times New Roman"/>
          <w:b/>
          <w:color w:val="000000"/>
          <w:szCs w:val="24"/>
        </w:rPr>
        <w:t>1</w:t>
      </w:r>
      <w:r w:rsidR="0081379B">
        <w:rPr>
          <w:rFonts w:cs="Times New Roman"/>
          <w:b/>
          <w:color w:val="000000"/>
          <w:szCs w:val="24"/>
        </w:rPr>
        <w:t>20</w:t>
      </w:r>
      <w:r>
        <w:rPr>
          <w:rFonts w:cs="Times New Roman"/>
          <w:b/>
          <w:color w:val="000000"/>
          <w:szCs w:val="24"/>
        </w:rPr>
        <w:t xml:space="preserve"> минут):</w:t>
      </w:r>
    </w:p>
    <w:p w14:paraId="37076E05" w14:textId="77777777" w:rsidR="004D5C55" w:rsidRDefault="00905444">
      <w:pPr>
        <w:ind w:firstLine="708"/>
        <w:jc w:val="both"/>
      </w:pPr>
      <w:r>
        <w:t xml:space="preserve">1. </w:t>
      </w:r>
      <w:r w:rsidR="00554648">
        <w:t>Конкурс понимания устной речи</w:t>
      </w:r>
      <w:r>
        <w:t xml:space="preserve"> (аудирование) – </w:t>
      </w:r>
      <w:r w:rsidR="00554648">
        <w:rPr>
          <w:b/>
        </w:rPr>
        <w:t>2</w:t>
      </w:r>
      <w:r w:rsidR="00E61F36">
        <w:rPr>
          <w:b/>
        </w:rPr>
        <w:t>0</w:t>
      </w:r>
      <w:r w:rsidRPr="00867501">
        <w:rPr>
          <w:b/>
        </w:rPr>
        <w:t xml:space="preserve"> минут</w:t>
      </w:r>
      <w:r>
        <w:t>, включая звучание записи (с объяснениями и паузами) и перенесение ответов в лист ответов. Объяснения члена жюри перед началом конкурса в это время не включаются.</w:t>
      </w:r>
    </w:p>
    <w:p w14:paraId="33147ECC" w14:textId="77777777" w:rsidR="00554648" w:rsidRDefault="00905444">
      <w:pPr>
        <w:ind w:firstLine="708"/>
        <w:jc w:val="both"/>
      </w:pPr>
      <w:r w:rsidRPr="00943428">
        <w:t xml:space="preserve">2. </w:t>
      </w:r>
      <w:r w:rsidR="00554648">
        <w:t>Л</w:t>
      </w:r>
      <w:r w:rsidR="00554648" w:rsidRPr="00943428">
        <w:t xml:space="preserve">ексико-грамматический тест – </w:t>
      </w:r>
      <w:r w:rsidR="00554648">
        <w:rPr>
          <w:b/>
        </w:rPr>
        <w:t>3</w:t>
      </w:r>
      <w:r w:rsidR="00E61F36">
        <w:rPr>
          <w:b/>
        </w:rPr>
        <w:t>5</w:t>
      </w:r>
      <w:r w:rsidR="00554648" w:rsidRPr="00943428">
        <w:rPr>
          <w:b/>
        </w:rPr>
        <w:t xml:space="preserve"> минут</w:t>
      </w:r>
      <w:r w:rsidR="00554648"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34512ECD" w14:textId="77777777" w:rsidR="00554648" w:rsidRPr="00943428" w:rsidRDefault="00554648" w:rsidP="00554648">
      <w:pPr>
        <w:ind w:firstLine="708"/>
        <w:jc w:val="both"/>
      </w:pPr>
      <w:r w:rsidRPr="00943428">
        <w:t xml:space="preserve">3. </w:t>
      </w:r>
      <w:r w:rsidR="00E61F36"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>
        <w:t>орина</w:t>
      </w:r>
      <w:r w:rsidR="00E61F36">
        <w:t xml:space="preserve"> </w:t>
      </w:r>
      <w:r w:rsidR="00E61F36" w:rsidRPr="00E61F36">
        <w:t xml:space="preserve">– </w:t>
      </w:r>
      <w:r w:rsidR="00E61F36">
        <w:rPr>
          <w:b/>
        </w:rPr>
        <w:t>2</w:t>
      </w:r>
      <w:r w:rsidR="006F0470">
        <w:rPr>
          <w:b/>
        </w:rPr>
        <w:t>5</w:t>
      </w:r>
      <w:r w:rsidR="00E61F36" w:rsidRPr="00E61F36">
        <w:rPr>
          <w:b/>
        </w:rPr>
        <w:t xml:space="preserve"> минут</w:t>
      </w:r>
      <w:r w:rsidR="00E61F36" w:rsidRPr="00E61F36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297D4E62" w14:textId="77777777" w:rsidR="00554648" w:rsidRPr="00554648" w:rsidRDefault="00554648" w:rsidP="00554648">
      <w:pPr>
        <w:ind w:firstLine="708"/>
        <w:jc w:val="both"/>
      </w:pPr>
      <w:r w:rsidRPr="00943428">
        <w:t>4.</w:t>
      </w:r>
      <w:r w:rsidRPr="00554648">
        <w:t xml:space="preserve"> </w:t>
      </w:r>
      <w:r>
        <w:t>Конкурс понимания письменной речи</w:t>
      </w:r>
      <w:r w:rsidRPr="00554648">
        <w:t xml:space="preserve"> (</w:t>
      </w:r>
      <w:r w:rsidRPr="00943428">
        <w:t xml:space="preserve">чтение) – </w:t>
      </w:r>
      <w:r w:rsidR="00E61F36">
        <w:rPr>
          <w:b/>
        </w:rPr>
        <w:t>4</w:t>
      </w:r>
      <w:r w:rsidR="006F0470">
        <w:rPr>
          <w:b/>
        </w:rPr>
        <w:t>0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4734CC42" w14:textId="77777777" w:rsidR="00E61F36" w:rsidRDefault="00E61F36" w:rsidP="00E61F36">
      <w:pPr>
        <w:jc w:val="both"/>
      </w:pPr>
    </w:p>
    <w:p w14:paraId="4F8CE4D4" w14:textId="77777777" w:rsidR="004D5C55" w:rsidRDefault="00905444" w:rsidP="00E61F36">
      <w:pPr>
        <w:jc w:val="both"/>
      </w:pPr>
      <w:r>
        <w:t>Жюри может по своему усмотрению менять порядок проведения конкурсов.</w:t>
      </w:r>
    </w:p>
    <w:p w14:paraId="6B338596" w14:textId="77777777" w:rsidR="00E61F36" w:rsidRDefault="00E61F36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</w:p>
    <w:p w14:paraId="3298ACE6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9-11 классы – 2 часа (120 минут):</w:t>
      </w:r>
    </w:p>
    <w:p w14:paraId="262DD27E" w14:textId="77777777" w:rsidR="00E61F36" w:rsidRDefault="00E61F36" w:rsidP="00E61F36">
      <w:pPr>
        <w:ind w:firstLine="708"/>
        <w:jc w:val="both"/>
      </w:pPr>
      <w:r>
        <w:lastRenderedPageBreak/>
        <w:t xml:space="preserve">1. Конкурс понимания устной речи (аудирование) – </w:t>
      </w:r>
      <w:r>
        <w:rPr>
          <w:b/>
        </w:rPr>
        <w:t>20</w:t>
      </w:r>
      <w:r w:rsidRPr="00867501">
        <w:rPr>
          <w:b/>
        </w:rPr>
        <w:t xml:space="preserve"> минут</w:t>
      </w:r>
      <w:r>
        <w:t>, включая звучание записи (с объяснениями и паузами) и перенесение ответов в лист ответов. Объяснения члена жюри перед началом конкурса в это время не включаются.</w:t>
      </w:r>
    </w:p>
    <w:p w14:paraId="46F0E492" w14:textId="77777777" w:rsidR="00E61F36" w:rsidRDefault="00E61F36" w:rsidP="00E61F36">
      <w:pPr>
        <w:ind w:firstLine="708"/>
        <w:jc w:val="both"/>
      </w:pPr>
      <w:r w:rsidRPr="00943428">
        <w:t xml:space="preserve">2. </w:t>
      </w:r>
      <w:r>
        <w:t>Л</w:t>
      </w:r>
      <w:r w:rsidRPr="00943428">
        <w:t xml:space="preserve">ексико-грамматический тест – </w:t>
      </w:r>
      <w:r>
        <w:rPr>
          <w:b/>
        </w:rPr>
        <w:t>35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227D82BE" w14:textId="77777777" w:rsidR="00E61F36" w:rsidRPr="00943428" w:rsidRDefault="00E61F36" w:rsidP="00E61F36">
      <w:pPr>
        <w:ind w:firstLine="708"/>
        <w:jc w:val="both"/>
      </w:pPr>
      <w:r w:rsidRPr="00943428">
        <w:t xml:space="preserve">3. </w:t>
      </w:r>
      <w:r>
        <w:rPr>
          <w:bCs/>
          <w:szCs w:val="24"/>
        </w:rPr>
        <w:t>Л</w:t>
      </w:r>
      <w:r w:rsidRPr="00554648">
        <w:rPr>
          <w:bCs/>
          <w:szCs w:val="24"/>
        </w:rPr>
        <w:t>ингвострановед</w:t>
      </w:r>
      <w:r>
        <w:rPr>
          <w:bCs/>
          <w:szCs w:val="24"/>
        </w:rPr>
        <w:t>ческая викт</w:t>
      </w:r>
      <w:r>
        <w:t xml:space="preserve">орина </w:t>
      </w:r>
      <w:r w:rsidRPr="00E61F36">
        <w:t xml:space="preserve">– </w:t>
      </w:r>
      <w:r>
        <w:rPr>
          <w:b/>
        </w:rPr>
        <w:t>2</w:t>
      </w:r>
      <w:r w:rsidR="00653CE3">
        <w:rPr>
          <w:b/>
        </w:rPr>
        <w:t>5</w:t>
      </w:r>
      <w:r w:rsidRPr="00E61F36">
        <w:rPr>
          <w:b/>
        </w:rPr>
        <w:t xml:space="preserve"> минут</w:t>
      </w:r>
      <w:r w:rsidRPr="00E61F36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440D745C" w14:textId="77777777" w:rsidR="00E61F36" w:rsidRPr="00554648" w:rsidRDefault="00E61F36" w:rsidP="00E61F36">
      <w:pPr>
        <w:ind w:firstLine="708"/>
        <w:jc w:val="both"/>
      </w:pPr>
      <w:r w:rsidRPr="00943428">
        <w:t>4.</w:t>
      </w:r>
      <w:r w:rsidRPr="00554648">
        <w:t xml:space="preserve"> </w:t>
      </w:r>
      <w:r>
        <w:t>Конкурс понимания письменной речи</w:t>
      </w:r>
      <w:r w:rsidRPr="00554648">
        <w:t xml:space="preserve"> (</w:t>
      </w:r>
      <w:r w:rsidRPr="00943428">
        <w:t xml:space="preserve">чтение) – </w:t>
      </w:r>
      <w:r>
        <w:rPr>
          <w:b/>
        </w:rPr>
        <w:t>4</w:t>
      </w:r>
      <w:r w:rsidR="00653CE3">
        <w:rPr>
          <w:b/>
        </w:rPr>
        <w:t>0</w:t>
      </w:r>
      <w:r w:rsidRPr="00943428">
        <w:rPr>
          <w:b/>
        </w:rPr>
        <w:t xml:space="preserve"> минут</w:t>
      </w:r>
      <w:r w:rsidRPr="00943428">
        <w:t>, включая перенесение ответов в лист ответов, объяснения члена жюри перед началом конкурса в это время не включаются.</w:t>
      </w:r>
    </w:p>
    <w:p w14:paraId="5335D63F" w14:textId="77777777" w:rsidR="00E61F36" w:rsidRDefault="00E61F36">
      <w:pPr>
        <w:ind w:firstLine="708"/>
        <w:jc w:val="both"/>
      </w:pPr>
    </w:p>
    <w:p w14:paraId="53690D25" w14:textId="77777777" w:rsidR="004D5C55" w:rsidRDefault="00905444">
      <w:pPr>
        <w:ind w:firstLine="708"/>
        <w:jc w:val="both"/>
      </w:pPr>
      <w:r>
        <w:t>Жюри может по своему усмотрению менять порядок проведения конкурсов.</w:t>
      </w:r>
    </w:p>
    <w:p w14:paraId="002A319E" w14:textId="77777777" w:rsidR="004D5C55" w:rsidRDefault="004D5C55">
      <w:pPr>
        <w:ind w:firstLine="708"/>
        <w:jc w:val="both"/>
      </w:pPr>
    </w:p>
    <w:p w14:paraId="6DBE2076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4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2. Организация муниципального этапа всероссийской олимпиады школьников </w:t>
      </w:r>
    </w:p>
    <w:p w14:paraId="31F03333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40"/>
        <w:jc w:val="center"/>
        <w:rPr>
          <w:rFonts w:cs="Times New Roman"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14:paraId="66E8F5A1" w14:textId="77777777" w:rsidR="004D5C55" w:rsidRDefault="00905444">
      <w:pPr>
        <w:shd w:val="clear" w:color="auto" w:fill="FFFFFF"/>
        <w:ind w:firstLine="567"/>
        <w:jc w:val="both"/>
      </w:pPr>
      <w:r>
        <w:t>2.1 Функции организатора Олимпиады (Порядок, п. 48).</w:t>
      </w:r>
    </w:p>
    <w:p w14:paraId="122413FB" w14:textId="77777777" w:rsidR="004D5C55" w:rsidRDefault="00905444">
      <w:pPr>
        <w:widowControl w:val="0"/>
        <w:jc w:val="both"/>
      </w:pPr>
      <w:r>
        <w:t>Организатор муниципального этапа Олимпиады:</w:t>
      </w:r>
    </w:p>
    <w:p w14:paraId="0D1F4CA5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формирует оргкомитет муниципального этапа Олимпиады и утверждает его состав;</w:t>
      </w:r>
    </w:p>
    <w:p w14:paraId="04CBFBDC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формирует жюри муниципального этапа Олимпиады по каждому общеобразовательному предмету и утверждает их составы;</w:t>
      </w:r>
    </w:p>
    <w:p w14:paraId="2089D6F4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устанавливает количество баллов по каждому общеобразовательному предмету и классу, необходимое для участия на муниципальном этапе Олимпиады;</w:t>
      </w:r>
    </w:p>
    <w:p w14:paraId="630812AC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утверждает разработанные региональными предметно-методическими комиссиями Олимпиады требования к организации и проведению муниципального этапа Олимпиады по каждому общеобразовательному предмету, которые определяют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Олимпиады;</w:t>
      </w:r>
    </w:p>
    <w:p w14:paraId="47C14DFD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хранение олимпиадных заданий по каждому общеобразовательному предмету для муниципального этапа Олимпиады, несёт установленную законодательством Российской Федерации ответственность за их конфиденциальность;</w:t>
      </w:r>
    </w:p>
    <w:p w14:paraId="5DD9C643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каждому общеобразовательному предмету, а также о настоящем Порядке и утвержденных требованиях к организации и проведению муниципального этапа Олимпиады по каждому общеобразовательному предмету;</w:t>
      </w:r>
    </w:p>
    <w:p w14:paraId="0697F300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определяет квоты победителей и призёров муниципального этапа Олимпиады по каждому общеобразовательному предмету;</w:t>
      </w:r>
    </w:p>
    <w:p w14:paraId="0E5207BE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утверждает результаты муниципального этапа Олимпиады по каждому общеобразовательному предмету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жюри муниципального этапа Олимпиады по каждому общеобразовательному предмету;</w:t>
      </w:r>
    </w:p>
    <w:p w14:paraId="7BFFB519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lastRenderedPageBreak/>
        <w:t>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14:paraId="1BD37F50" w14:textId="77777777" w:rsidR="004D5C55" w:rsidRDefault="00905444">
      <w:pPr>
        <w:numPr>
          <w:ilvl w:val="0"/>
          <w:numId w:val="6"/>
        </w:numPr>
        <w:shd w:val="clear" w:color="auto" w:fill="FFFFFF"/>
        <w:tabs>
          <w:tab w:val="left" w:pos="426"/>
        </w:tabs>
        <w:jc w:val="both"/>
      </w:pPr>
      <w:r>
        <w:t>награждает победителей и призёров муниципального этапа Олимпиады поощрительными грамотами.</w:t>
      </w:r>
    </w:p>
    <w:p w14:paraId="1BC7E3E0" w14:textId="77777777" w:rsidR="004D5C55" w:rsidRDefault="00905444">
      <w:pPr>
        <w:widowControl w:val="0"/>
        <w:spacing w:before="120"/>
        <w:ind w:left="720"/>
        <w:jc w:val="both"/>
      </w:pPr>
      <w:r>
        <w:t>2.2. Функции оргкомитета Олимпиады (Порядок, п. 49).</w:t>
      </w:r>
    </w:p>
    <w:p w14:paraId="5E7DCA9C" w14:textId="77777777" w:rsidR="004D5C55" w:rsidRDefault="00905444">
      <w:pPr>
        <w:widowControl w:val="0"/>
        <w:jc w:val="both"/>
      </w:pPr>
      <w:r>
        <w:t>Оргкомитет муниципального этапа Олимпиады:</w:t>
      </w:r>
    </w:p>
    <w:p w14:paraId="1AD2B264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определяет организационно-технологическую модель проведения муниципального этапа Олимпиады;</w:t>
      </w:r>
    </w:p>
    <w:p w14:paraId="20127980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14:paraId="7FCBEECD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осуществляет кодирование (обезличивание) олимпиадных работ участников муниципального этапа Олимпиады;</w:t>
      </w:r>
    </w:p>
    <w:p w14:paraId="4D951D5E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предмету;</w:t>
      </w:r>
    </w:p>
    <w:p w14:paraId="6C947264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помещения для проведения муниципального этапа Олимпиады;</w:t>
      </w:r>
    </w:p>
    <w:p w14:paraId="15F55EF7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жюри помещением для работы, техническими средствами;</w:t>
      </w:r>
    </w:p>
    <w:p w14:paraId="0148EE25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обеспечивает безопасность участников в период Олимпиады;</w:t>
      </w:r>
    </w:p>
    <w:p w14:paraId="65E4AEB2" w14:textId="77777777" w:rsidR="004D5C55" w:rsidRDefault="00905444">
      <w:pPr>
        <w:widowControl w:val="0"/>
        <w:numPr>
          <w:ilvl w:val="0"/>
          <w:numId w:val="6"/>
        </w:numPr>
        <w:tabs>
          <w:tab w:val="left" w:pos="426"/>
        </w:tabs>
        <w:jc w:val="both"/>
      </w:pPr>
      <w:r>
        <w:t>рассматривает конфликтные ситуации, возникшие при проведении Олимпиады.</w:t>
      </w:r>
    </w:p>
    <w:p w14:paraId="110ED7C8" w14:textId="77777777" w:rsidR="004D5C55" w:rsidRDefault="00905444">
      <w:pPr>
        <w:widowControl w:val="0"/>
        <w:tabs>
          <w:tab w:val="left" w:pos="426"/>
        </w:tabs>
        <w:ind w:firstLine="709"/>
        <w:jc w:val="both"/>
      </w:pPr>
      <w: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14:paraId="0178CEEE" w14:textId="77777777" w:rsidR="004D5C55" w:rsidRDefault="00905444">
      <w:pPr>
        <w:widowControl w:val="0"/>
        <w:spacing w:before="120"/>
        <w:ind w:firstLine="567"/>
        <w:jc w:val="both"/>
      </w:pPr>
      <w:r>
        <w:t>2.3. Функции жюри Олимпиады (Порядок, п. 31).</w:t>
      </w:r>
    </w:p>
    <w:p w14:paraId="12A72794" w14:textId="77777777" w:rsidR="004D5C55" w:rsidRDefault="00905444">
      <w:pPr>
        <w:widowControl w:val="0"/>
        <w:jc w:val="both"/>
      </w:pPr>
      <w:r>
        <w:t>Жюри Олимпиады:</w:t>
      </w:r>
    </w:p>
    <w:p w14:paraId="31A60533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принимает для оценивания закодированные (обезличенные) олимпиадные работы участников Олимпиады;</w:t>
      </w:r>
    </w:p>
    <w:p w14:paraId="49224FDA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14:paraId="445E49FB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проводит с участниками Олимпиады анализ олимпиадных заданий и их решений;</w:t>
      </w:r>
    </w:p>
    <w:p w14:paraId="7048F401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осуществляет очно по запросу участника Олимпиады показ выполненных им олимпиадных заданий;</w:t>
      </w:r>
    </w:p>
    <w:p w14:paraId="39C5B1B1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представляет результаты Олимпиады ее участникам;</w:t>
      </w:r>
    </w:p>
    <w:p w14:paraId="703E995B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рассматривает очно апелляции участников Олимпиады с использованием видеофиксации;</w:t>
      </w:r>
    </w:p>
    <w:p w14:paraId="2C8E31E5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Олимпиады принимает Организатор муниципального этапа Олимпиады); </w:t>
      </w:r>
    </w:p>
    <w:p w14:paraId="661CDF01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t>представляет Организатору Олимпиады результаты Олимпиады (протоколы) для их утверждения;</w:t>
      </w:r>
    </w:p>
    <w:p w14:paraId="7CA407C5" w14:textId="77777777" w:rsidR="004D5C55" w:rsidRDefault="00905444">
      <w:pPr>
        <w:widowControl w:val="0"/>
        <w:numPr>
          <w:ilvl w:val="0"/>
          <w:numId w:val="8"/>
        </w:numPr>
        <w:tabs>
          <w:tab w:val="left" w:pos="426"/>
        </w:tabs>
        <w:jc w:val="both"/>
      </w:pPr>
      <w:r>
        <w:lastRenderedPageBreak/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14:paraId="3BCB0BAD" w14:textId="77777777" w:rsidR="004D5C55" w:rsidRDefault="00905444">
      <w:pPr>
        <w:widowControl w:val="0"/>
        <w:ind w:firstLine="540"/>
        <w:jc w:val="both"/>
      </w:pPr>
      <w:r>
        <w:t>Состав жюри муниципального этапа Олимпиады формируется из числа педагогических, научно-педагогических работников, руководящих работников образовательных организаций, аспирантов, ординаторов, ассистентов-стажеров, а также специалистов в области знаний, соответствующих предмету Олимпиады и утверждается Организатором муниципального этапа Олимпиады.</w:t>
      </w:r>
    </w:p>
    <w:p w14:paraId="778BB01B" w14:textId="77777777" w:rsidR="004D5C55" w:rsidRDefault="00905444">
      <w:pPr>
        <w:widowControl w:val="0"/>
        <w:ind w:firstLine="540"/>
        <w:jc w:val="both"/>
      </w:pPr>
      <w:r>
        <w:t>Состав жюри муниципального этапа Олимпиады должен меняться не менее чем на пятую часть от общего числа членов не реже одного раза в пять лет.</w:t>
      </w:r>
    </w:p>
    <w:p w14:paraId="44EFE7DB" w14:textId="77777777" w:rsidR="004D5C55" w:rsidRDefault="00905444">
      <w:pPr>
        <w:widowControl w:val="0"/>
        <w:ind w:firstLine="540"/>
        <w:jc w:val="both"/>
      </w:pPr>
      <w:r>
        <w:t>Основными принципами деятельности жюри Олимпиады являются компетентность, объективность, гласность, а также соблюдение норм профессиональной этики.</w:t>
      </w:r>
    </w:p>
    <w:p w14:paraId="429E938D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2.4. Порядок регистрации участников.</w:t>
      </w:r>
    </w:p>
    <w:p w14:paraId="588F5DA4" w14:textId="77777777" w:rsidR="004D5C55" w:rsidRDefault="00905444">
      <w:pPr>
        <w:ind w:firstLine="709"/>
        <w:jc w:val="both"/>
      </w:pPr>
      <w:r>
        <w:t>Все участники муниципального этапа Олимпиады проходят процедуру регистрации.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 Форму регистрационного листа разрабатывает оргкомитет муниципального этапа Олимпиады.</w:t>
      </w:r>
    </w:p>
    <w:p w14:paraId="0F08391E" w14:textId="77777777" w:rsidR="004D5C55" w:rsidRDefault="00905444">
      <w:pPr>
        <w:tabs>
          <w:tab w:val="left" w:pos="-142"/>
        </w:tabs>
        <w:ind w:firstLine="567"/>
        <w:jc w:val="both"/>
      </w:pPr>
      <w:r>
        <w:t>Перечень документов, необходимых для регистрации участников:</w:t>
      </w:r>
    </w:p>
    <w:p w14:paraId="4983F3E3" w14:textId="77777777" w:rsidR="004D5C55" w:rsidRDefault="00905444">
      <w:pPr>
        <w:numPr>
          <w:ilvl w:val="0"/>
          <w:numId w:val="4"/>
        </w:numPr>
        <w:tabs>
          <w:tab w:val="left" w:pos="-142"/>
        </w:tabs>
        <w:jc w:val="both"/>
      </w:pPr>
      <w:r>
        <w:t>документы, удостоверяющие личность участника;</w:t>
      </w:r>
    </w:p>
    <w:p w14:paraId="663029F3" w14:textId="77777777" w:rsidR="004D5C55" w:rsidRDefault="00905444">
      <w:pPr>
        <w:numPr>
          <w:ilvl w:val="0"/>
          <w:numId w:val="4"/>
        </w:numPr>
        <w:tabs>
          <w:tab w:val="left" w:pos="-142"/>
        </w:tabs>
        <w:jc w:val="both"/>
      </w:pPr>
      <w: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14:paraId="60C62AFD" w14:textId="77777777" w:rsidR="004D5C55" w:rsidRDefault="00905444">
      <w:pPr>
        <w:tabs>
          <w:tab w:val="left" w:pos="-142"/>
        </w:tabs>
        <w:ind w:firstLine="709"/>
        <w:jc w:val="both"/>
      </w:pPr>
      <w:r>
        <w:t>Собственно регистрация (учет) участников осуществляется организационным комитетом Олимпиады. Списки передаются в жюри.</w:t>
      </w:r>
    </w:p>
    <w:p w14:paraId="2D6C1257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2.5. Процедура шифрования и дешифрования письменных работ</w:t>
      </w:r>
    </w:p>
    <w:p w14:paraId="260852B2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ind w:firstLine="36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Кодирование (обезличивание) олимпиадных работ участников муниципального этапа олимпиады осуществляет Оргкомитет. На шифрование отводится 10-15 мин. Процедура шифрования включает (приложение 1):</w:t>
      </w:r>
    </w:p>
    <w:p w14:paraId="28594E42" w14:textId="77777777" w:rsidR="004D5C55" w:rsidRDefault="00905444">
      <w:pPr>
        <w:numPr>
          <w:ilvl w:val="0"/>
          <w:numId w:val="7"/>
        </w:numPr>
        <w:jc w:val="both"/>
      </w:pPr>
      <w:r>
        <w:t xml:space="preserve">заполнение ШИФРа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14:paraId="051BFA6B" w14:textId="6BAFC8D8" w:rsidR="004D5C55" w:rsidRDefault="00905444">
      <w:pPr>
        <w:numPr>
          <w:ilvl w:val="0"/>
          <w:numId w:val="7"/>
        </w:numPr>
        <w:jc w:val="both"/>
      </w:pPr>
      <w:r>
        <w:t xml:space="preserve">рекомендуется шифровать работы в виде цифр и букв, </w:t>
      </w:r>
      <w:r w:rsidR="00282B47">
        <w:t xml:space="preserve"> </w:t>
      </w:r>
      <w:r>
        <w:t xml:space="preserve">пример: </w:t>
      </w:r>
      <w:r w:rsidR="00E61F36">
        <w:t>ИТ</w:t>
      </w:r>
      <w:r>
        <w:t xml:space="preserve">Я01; </w:t>
      </w:r>
    </w:p>
    <w:p w14:paraId="1D629671" w14:textId="77777777" w:rsidR="004D5C55" w:rsidRDefault="00905444">
      <w:pPr>
        <w:numPr>
          <w:ilvl w:val="0"/>
          <w:numId w:val="7"/>
        </w:numPr>
        <w:jc w:val="both"/>
      </w:pPr>
      <w:r>
        <w:t xml:space="preserve">ШИФРы проверяются, пересчитываются, запечатываются в конверты с указанием класса, количества, предмета и передаются жюри; </w:t>
      </w:r>
    </w:p>
    <w:p w14:paraId="6A323009" w14:textId="77777777" w:rsidR="004D5C55" w:rsidRDefault="0090544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вскрываются конверты только при заполнении протоколов.</w:t>
      </w:r>
    </w:p>
    <w:p w14:paraId="2269B1F2" w14:textId="77777777" w:rsidR="004D5C55" w:rsidRDefault="00905444">
      <w:pPr>
        <w:ind w:firstLine="709"/>
        <w:jc w:val="both"/>
      </w:pPr>
      <w:r>
        <w:t xml:space="preserve">Для шифрования и дешифрования работ оргкомитетом создается специальная комиссия в составе не менее двух человек, один из которых является председателем. </w:t>
      </w:r>
    </w:p>
    <w:p w14:paraId="4BDC613D" w14:textId="77777777" w:rsidR="004D5C55" w:rsidRDefault="00905444">
      <w:pPr>
        <w:ind w:firstLine="709"/>
        <w:jc w:val="both"/>
      </w:pPr>
      <w:r>
        <w:t xml:space="preserve">После окончания Олимпиады работы участников передаются шифровальной комиссии на шифровку. Титульные листы с фамилиями участников и продублированным шифром хранятся в сейфе. </w:t>
      </w:r>
    </w:p>
    <w:p w14:paraId="608B3035" w14:textId="77777777" w:rsidR="004D5C55" w:rsidRDefault="00905444">
      <w:pPr>
        <w:ind w:firstLine="709"/>
        <w:jc w:val="both"/>
      </w:pPr>
      <w:r>
        <w:t>Работа по шифрованию, проверке и процедуры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14:paraId="56C5534B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2.6. Процедура проведения олимпиадных конкурсов.</w:t>
      </w:r>
    </w:p>
    <w:p w14:paraId="6B194F9E" w14:textId="77777777" w:rsidR="004D5C55" w:rsidRDefault="0090544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14:paraId="45104567" w14:textId="77777777" w:rsidR="004D5C55" w:rsidRDefault="00905444">
      <w:pPr>
        <w:numPr>
          <w:ilvl w:val="0"/>
          <w:numId w:val="9"/>
        </w:numPr>
        <w:jc w:val="both"/>
      </w:pPr>
      <w:r>
        <w:t>Дежурный по аудитории рассаживает участников Олимпиады по одному за парту.</w:t>
      </w:r>
    </w:p>
    <w:p w14:paraId="1C435491" w14:textId="77777777" w:rsidR="004D5C55" w:rsidRDefault="00905444">
      <w:pPr>
        <w:numPr>
          <w:ilvl w:val="0"/>
          <w:numId w:val="9"/>
        </w:numPr>
        <w:jc w:val="both"/>
      </w:pPr>
      <w:r>
        <w:t>Конкурсные испытания начинаются с проведения общего инструктажа участников о правилах выполнения заданий.</w:t>
      </w:r>
    </w:p>
    <w:p w14:paraId="5E0FF17A" w14:textId="77777777" w:rsidR="004D5C55" w:rsidRDefault="00905444">
      <w:pPr>
        <w:numPr>
          <w:ilvl w:val="0"/>
          <w:numId w:val="9"/>
        </w:numPr>
        <w:jc w:val="both"/>
      </w:pPr>
      <w:r>
        <w:t>Предупреждает, что работа должна быть выполнена черной гелевой ручкой.</w:t>
      </w:r>
    </w:p>
    <w:p w14:paraId="24AFB501" w14:textId="77777777" w:rsidR="004D5C55" w:rsidRDefault="00905444">
      <w:pPr>
        <w:numPr>
          <w:ilvl w:val="0"/>
          <w:numId w:val="9"/>
        </w:numPr>
        <w:shd w:val="clear" w:color="auto" w:fill="FFFFFF"/>
        <w:tabs>
          <w:tab w:val="left" w:pos="338"/>
        </w:tabs>
        <w:jc w:val="both"/>
      </w:pPr>
      <w:r>
        <w:t xml:space="preserve">Участник может взять с собой в аудиторию черную гелевую ручку, очки, шоколад, воду. </w:t>
      </w:r>
    </w:p>
    <w:p w14:paraId="03BFBF7C" w14:textId="77777777" w:rsidR="00D94BFA" w:rsidRDefault="00D94BFA" w:rsidP="00D94BFA">
      <w:pPr>
        <w:shd w:val="clear" w:color="auto" w:fill="FFFFFF"/>
        <w:tabs>
          <w:tab w:val="left" w:pos="338"/>
        </w:tabs>
        <w:ind w:left="720"/>
        <w:jc w:val="both"/>
      </w:pPr>
    </w:p>
    <w:p w14:paraId="6E219C89" w14:textId="77777777" w:rsidR="00D94BFA" w:rsidRPr="00D94BFA" w:rsidRDefault="00D94BFA" w:rsidP="00D94BFA">
      <w:pPr>
        <w:spacing w:before="240"/>
        <w:ind w:left="360"/>
        <w:jc w:val="center"/>
        <w:rPr>
          <w:b/>
        </w:rPr>
      </w:pPr>
      <w:r w:rsidRPr="00D94BFA">
        <w:rPr>
          <w:b/>
        </w:rPr>
        <w:t>Процедур</w:t>
      </w:r>
      <w:r>
        <w:rPr>
          <w:b/>
        </w:rPr>
        <w:t>а проведения конкурс</w:t>
      </w:r>
      <w:r w:rsidRPr="00D94BFA">
        <w:rPr>
          <w:b/>
        </w:rPr>
        <w:t>о</w:t>
      </w:r>
      <w:r>
        <w:rPr>
          <w:b/>
        </w:rPr>
        <w:t>в</w:t>
      </w:r>
      <w:r w:rsidRPr="00D94BFA">
        <w:rPr>
          <w:b/>
        </w:rPr>
        <w:t xml:space="preserve"> </w:t>
      </w:r>
    </w:p>
    <w:p w14:paraId="1A7F1F38" w14:textId="77777777" w:rsidR="00D94BFA" w:rsidRDefault="00D94BFA" w:rsidP="00D94BFA">
      <w:pPr>
        <w:spacing w:before="60"/>
        <w:ind w:left="360"/>
        <w:jc w:val="center"/>
      </w:pPr>
      <w:r>
        <w:t>Общие правила</w:t>
      </w:r>
    </w:p>
    <w:p w14:paraId="19DD6CF4" w14:textId="77777777" w:rsidR="00D94BFA" w:rsidRPr="00F77676" w:rsidRDefault="00D94BFA" w:rsidP="00D94BFA">
      <w:pPr>
        <w:spacing w:before="60"/>
        <w:ind w:left="360"/>
        <w:jc w:val="center"/>
      </w:pPr>
    </w:p>
    <w:p w14:paraId="5EA99CAA" w14:textId="77777777" w:rsidR="00D94BFA" w:rsidRDefault="00D94BFA" w:rsidP="00D94BFA">
      <w:pPr>
        <w:spacing w:before="60"/>
        <w:ind w:firstLine="708"/>
        <w:jc w:val="both"/>
      </w:pPr>
      <w:r>
        <w:t>Каждому участнику перед началом выполнения заданий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14:paraId="2BEBFF4C" w14:textId="77777777" w:rsidR="00D94BFA" w:rsidRDefault="00D94BFA" w:rsidP="00D94BFA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</w:t>
      </w:r>
      <w:r w:rsidR="00F77676">
        <w:t>ах</w:t>
      </w:r>
      <w:r>
        <w:t xml:space="preserve"> ответов.</w:t>
      </w:r>
    </w:p>
    <w:p w14:paraId="17ADE2C6" w14:textId="77777777" w:rsidR="00D94BFA" w:rsidRDefault="00D94BFA" w:rsidP="00D94BFA">
      <w:pPr>
        <w:numPr>
          <w:ilvl w:val="0"/>
          <w:numId w:val="9"/>
        </w:numPr>
        <w:jc w:val="both"/>
      </w:pPr>
      <w:r>
        <w:t xml:space="preserve">Все задания необходимо выполнять на листах ответов.  </w:t>
      </w:r>
    </w:p>
    <w:p w14:paraId="04E18972" w14:textId="77777777" w:rsidR="00D94BFA" w:rsidRDefault="00D94BFA" w:rsidP="00D94BFA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5B6280C7" w14:textId="77777777" w:rsidR="00D94BFA" w:rsidRDefault="00D94BFA" w:rsidP="00D94BFA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14:paraId="6CF32C21" w14:textId="77777777" w:rsidR="00D94BFA" w:rsidRDefault="00D94BFA" w:rsidP="00D94BFA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14:paraId="47F0E606" w14:textId="77777777" w:rsidR="004D5C55" w:rsidRDefault="00905444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конкурса понимания устного текста </w:t>
      </w:r>
    </w:p>
    <w:p w14:paraId="7FB54D91" w14:textId="77777777" w:rsidR="004D5C55" w:rsidRDefault="00905444">
      <w:pPr>
        <w:spacing w:after="120"/>
        <w:jc w:val="center"/>
        <w:rPr>
          <w:b/>
        </w:rPr>
      </w:pPr>
      <w:r>
        <w:rPr>
          <w:b/>
        </w:rPr>
        <w:t>(аудирование)</w:t>
      </w:r>
    </w:p>
    <w:p w14:paraId="696DA843" w14:textId="77777777" w:rsidR="003D3A64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по</w:t>
      </w:r>
      <w:r w:rsidRPr="00F77676">
        <w:t xml:space="preserve"> </w:t>
      </w:r>
      <w:r>
        <w:t>аудированию</w:t>
      </w:r>
      <w:r w:rsidRPr="00F77676">
        <w:t xml:space="preserve"> </w:t>
      </w:r>
      <w:r>
        <w:t>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14:paraId="2EDD0475" w14:textId="77777777" w:rsidR="00F77676" w:rsidRDefault="00F77676" w:rsidP="00F77676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14:paraId="7000C87B" w14:textId="77777777" w:rsidR="00F77676" w:rsidRDefault="00F77676" w:rsidP="00F77676">
      <w:pPr>
        <w:numPr>
          <w:ilvl w:val="0"/>
          <w:numId w:val="9"/>
        </w:numPr>
        <w:jc w:val="both"/>
      </w:pPr>
      <w:r>
        <w:t xml:space="preserve">Все задания необходимо выполнять на листах ответов.  </w:t>
      </w:r>
    </w:p>
    <w:p w14:paraId="6917F790" w14:textId="77777777" w:rsidR="00F77676" w:rsidRDefault="00F77676" w:rsidP="00F77676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57814A45" w14:textId="77777777" w:rsidR="00F77676" w:rsidRDefault="00F77676" w:rsidP="00F77676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14:paraId="160B15AE" w14:textId="77777777" w:rsidR="00F77676" w:rsidRDefault="00F77676" w:rsidP="00F77676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14:paraId="424B7B2B" w14:textId="77777777" w:rsidR="004D5C55" w:rsidRDefault="00905444">
      <w:pPr>
        <w:spacing w:before="60"/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D94BFA">
        <w:t>рус</w:t>
      </w:r>
      <w:r w:rsidR="00AD3547">
        <w:t>ск</w:t>
      </w:r>
      <w:r>
        <w:t>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64C0FAFC" w14:textId="77777777" w:rsidR="0069667C" w:rsidRDefault="00905444">
      <w:pPr>
        <w:ind w:firstLine="708"/>
        <w:jc w:val="both"/>
      </w:pPr>
      <w:r>
        <w:t xml:space="preserve">Перед прослушиванием текста член жюри зачитывает задание с листа заданий и включает запись, чтобы проверить громкость. Затем запись включается с начала. </w:t>
      </w:r>
      <w:r>
        <w:rPr>
          <w:b/>
        </w:rPr>
        <w:t>Объяснения члена жюри перед началом конкурса и время на проверку громкости не включаются в общее время на выполнение задания.</w:t>
      </w:r>
      <w:r>
        <w:t xml:space="preserve"> </w:t>
      </w:r>
    </w:p>
    <w:p w14:paraId="5A6971A2" w14:textId="02B04E2A" w:rsidR="004D5C55" w:rsidRPr="00E444DC" w:rsidRDefault="00905444">
      <w:pPr>
        <w:ind w:firstLine="708"/>
        <w:jc w:val="both"/>
      </w:pPr>
      <w:r w:rsidRPr="00E444DC">
        <w:t xml:space="preserve">В 7-8 классах запись длится </w:t>
      </w:r>
      <w:r w:rsidR="00282B47">
        <w:t>1</w:t>
      </w:r>
      <w:r w:rsidRPr="00E444DC">
        <w:t xml:space="preserve"> минут</w:t>
      </w:r>
      <w:r w:rsidR="00205046">
        <w:t>у</w:t>
      </w:r>
      <w:r w:rsidRPr="00E444DC">
        <w:t xml:space="preserve">. </w:t>
      </w:r>
      <w:r w:rsidR="00972558">
        <w:t>Перед ее прослушиванием организатор объявляет, что участники будут выполнять задание по аудированию, в ходе которого они прослушают запись два раза</w:t>
      </w:r>
      <w:r w:rsidR="002D402D">
        <w:t>, п</w:t>
      </w:r>
      <w:r w:rsidR="00972558">
        <w:t xml:space="preserve">еред первым прослушиванием у них будет </w:t>
      </w:r>
      <w:r w:rsidR="00C46899">
        <w:t>2</w:t>
      </w:r>
      <w:r w:rsidR="00972558">
        <w:t xml:space="preserve"> минуты для ознакомления с задани</w:t>
      </w:r>
      <w:r w:rsidR="000F346E">
        <w:t>ем 1</w:t>
      </w:r>
      <w:r w:rsidR="00972558">
        <w:t xml:space="preserve">. После первого прослушивания </w:t>
      </w:r>
      <w:r w:rsidR="00F53CF9">
        <w:t xml:space="preserve">организатор объявляет, что </w:t>
      </w:r>
      <w:r w:rsidR="00972558">
        <w:t xml:space="preserve">учащимся дается </w:t>
      </w:r>
      <w:r w:rsidR="00B22183">
        <w:t>2</w:t>
      </w:r>
      <w:r w:rsidR="00972558">
        <w:t xml:space="preserve"> минуты на выполнение задания 1</w:t>
      </w:r>
      <w:r w:rsidR="000F346E">
        <w:t xml:space="preserve">. Затем </w:t>
      </w:r>
      <w:r w:rsidR="00826B81">
        <w:t xml:space="preserve">учащимся дается </w:t>
      </w:r>
      <w:r w:rsidR="00B22183">
        <w:t xml:space="preserve">2 </w:t>
      </w:r>
      <w:r w:rsidR="00826B81">
        <w:t xml:space="preserve">минуты на ознакомление с заданием 2. Запись включается во второй раз. </w:t>
      </w:r>
      <w:r w:rsidR="003B1B3B">
        <w:t xml:space="preserve">По ее окончании у учащихся есть </w:t>
      </w:r>
      <w:r w:rsidR="00B22183">
        <w:t xml:space="preserve">2 </w:t>
      </w:r>
      <w:r w:rsidR="003B1B3B">
        <w:t xml:space="preserve">минуты на выполнение задания 2, </w:t>
      </w:r>
      <w:r w:rsidR="00C46899">
        <w:t xml:space="preserve">после чего – </w:t>
      </w:r>
      <w:r w:rsidR="00B22183">
        <w:t>8</w:t>
      </w:r>
      <w:r w:rsidR="00C46899">
        <w:t xml:space="preserve"> минут на перенос ответов в бланк ответа</w:t>
      </w:r>
      <w:r w:rsidR="00B22183">
        <w:t>.</w:t>
      </w:r>
      <w:r w:rsidR="000F346E">
        <w:t xml:space="preserve"> </w:t>
      </w:r>
      <w:r w:rsidR="00B22183">
        <w:t>О</w:t>
      </w:r>
      <w:r w:rsidRPr="00E444DC">
        <w:t xml:space="preserve">станавливать запись не требуется. Общее время на проведение конкурса – </w:t>
      </w:r>
      <w:r w:rsidR="00D94BFA" w:rsidRPr="00E444DC">
        <w:rPr>
          <w:b/>
        </w:rPr>
        <w:t>20</w:t>
      </w:r>
      <w:r w:rsidRPr="00E444DC">
        <w:rPr>
          <w:b/>
        </w:rPr>
        <w:t xml:space="preserve"> минут</w:t>
      </w:r>
      <w:r w:rsidRPr="00E444DC">
        <w:t>.</w:t>
      </w:r>
    </w:p>
    <w:p w14:paraId="1A3936C2" w14:textId="18FA04FB" w:rsidR="004D5C55" w:rsidRPr="00E444DC" w:rsidRDefault="00905444">
      <w:pPr>
        <w:ind w:firstLine="708"/>
        <w:jc w:val="both"/>
      </w:pPr>
      <w:r w:rsidRPr="00E444DC">
        <w:t xml:space="preserve">В 9-11 классах </w:t>
      </w:r>
      <w:r w:rsidR="008F4251">
        <w:t xml:space="preserve">запись длится 3 минуты. Перед ее прослушиванием организатор объявляет, что участники будут выполнять задание по аудированию, в ходе которого они прослушают запись два раза, перед первым прослушиванием у них будет 2 минуты для ознакомления с заданием 1. После первого прослушивания организатор объявляет, что учащимся дается 2 минуты на выполнение задания 1. Затем учащимся дается 2 минуты на ознакомление с заданием 2. Запись включается во второй раз. По ее окончании у учащихся есть 2 минуты на выполнение задания 2, после чего – </w:t>
      </w:r>
      <w:r w:rsidR="0099072D">
        <w:t>6</w:t>
      </w:r>
      <w:r w:rsidR="008F4251">
        <w:t xml:space="preserve"> минут на перенос ответов в бланк ответа. Останавливать запись не требуется. Общее время на проведение конкурса – 20 минут.</w:t>
      </w:r>
    </w:p>
    <w:p w14:paraId="1FF68154" w14:textId="77777777" w:rsidR="004D5C55" w:rsidRDefault="00905444">
      <w:pPr>
        <w:ind w:firstLine="708"/>
        <w:jc w:val="both"/>
      </w:pPr>
      <w:r w:rsidRPr="00E444DC">
        <w:t>Участники могут ознакомиться с вопросами</w:t>
      </w:r>
      <w:r>
        <w:t xml:space="preserve"> до прослушивания отрывков. </w:t>
      </w:r>
    </w:p>
    <w:p w14:paraId="4ECC269E" w14:textId="77777777" w:rsidR="004D5C55" w:rsidRDefault="00905444">
      <w:pPr>
        <w:ind w:firstLine="708"/>
        <w:jc w:val="both"/>
      </w:pPr>
      <w:r>
        <w:t xml:space="preserve">Тексты для аудирования предоставляются в виде аудиофайла в формате mp3. Скрипт звучащих отрывков прилагается и находится у члена жюри в аудитории, где проводится </w:t>
      </w:r>
      <w:r>
        <w:lastRenderedPageBreak/>
        <w:t xml:space="preserve">аудирование. Скрипт не входит в комплект раздаточных материалов для участников и не может быть выдан участникам во время проведения конкурса. </w:t>
      </w:r>
    </w:p>
    <w:p w14:paraId="08F25098" w14:textId="77777777" w:rsidR="004D5C55" w:rsidRDefault="00905444">
      <w:pPr>
        <w:ind w:firstLine="708"/>
        <w:jc w:val="both"/>
      </w:pPr>
      <w:r>
        <w:t>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14:paraId="530A9ED9" w14:textId="77777777" w:rsidR="004D5C55" w:rsidRDefault="00905444">
      <w:pPr>
        <w:ind w:firstLine="708"/>
        <w:jc w:val="both"/>
      </w:pPr>
      <w:r>
        <w:t>Время проведения конкурса ограничено временем звучания пленки и длиной пауз.</w:t>
      </w:r>
    </w:p>
    <w:p w14:paraId="597CDD8C" w14:textId="77777777" w:rsidR="004D5C55" w:rsidRDefault="00905444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14:paraId="264C2139" w14:textId="77777777" w:rsidR="004D5C55" w:rsidRDefault="00905444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Технические средства</w:t>
      </w:r>
    </w:p>
    <w:p w14:paraId="51A3479F" w14:textId="77777777" w:rsidR="004D5C55" w:rsidRDefault="00905444">
      <w:pPr>
        <w:ind w:firstLine="708"/>
        <w:jc w:val="both"/>
      </w:pPr>
      <w:r>
        <w:t xml:space="preserve">Для проведения аудирования требуются компьютеры в каждой аудитории, колонки или наушники для каждого участника, подключенные к компьютеру. </w:t>
      </w:r>
    </w:p>
    <w:p w14:paraId="7FFF7646" w14:textId="77777777" w:rsidR="00CA5C73" w:rsidRDefault="00CA5C73" w:rsidP="00CA5C73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лексико-грамматического теста </w:t>
      </w:r>
    </w:p>
    <w:p w14:paraId="066961A1" w14:textId="77777777" w:rsidR="00CA5C73" w:rsidRDefault="00CA5C73" w:rsidP="00CA5C73">
      <w:pPr>
        <w:ind w:firstLine="708"/>
        <w:jc w:val="both"/>
      </w:pPr>
    </w:p>
    <w:p w14:paraId="13D31D41" w14:textId="77777777" w:rsidR="00CA5C73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лексико-грамматического теста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14:paraId="25161032" w14:textId="77777777" w:rsidR="00CA5C73" w:rsidRDefault="00CA5C73" w:rsidP="00CA5C73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>#</w:t>
      </w:r>
      <w:r w:rsidRPr="00CA5C73">
        <w:rPr>
          <w:b/>
        </w:rPr>
        <w:t xml:space="preserve"> </w:t>
      </w:r>
      <w:r>
        <w:t>на листах ответов.</w:t>
      </w:r>
    </w:p>
    <w:p w14:paraId="5A780FE0" w14:textId="77777777" w:rsidR="00CA5C73" w:rsidRDefault="00CA5C73" w:rsidP="00CA5C73">
      <w:pPr>
        <w:numPr>
          <w:ilvl w:val="0"/>
          <w:numId w:val="9"/>
        </w:numPr>
        <w:jc w:val="both"/>
      </w:pPr>
      <w:r>
        <w:t>Все задания по письму необходимо выполнять на листах ответов.</w:t>
      </w:r>
    </w:p>
    <w:p w14:paraId="4B05E9AD" w14:textId="77777777" w:rsidR="00CA5C73" w:rsidRDefault="00CA5C73" w:rsidP="00CA5C73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3CE281DE" w14:textId="77777777" w:rsidR="00CA5C73" w:rsidRDefault="00CA5C73" w:rsidP="00CA5C73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14:paraId="589CEA54" w14:textId="77777777" w:rsidR="00CA5C73" w:rsidRDefault="00CA5C73" w:rsidP="00CA5C73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14:paraId="16D679B3" w14:textId="77777777" w:rsidR="00CA5C73" w:rsidRDefault="00CA5C73" w:rsidP="00CA5C73">
      <w:pPr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653CE3">
        <w:t>рус</w:t>
      </w:r>
      <w:r>
        <w:t>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3D07920F" w14:textId="77777777" w:rsidR="00CA5C73" w:rsidRDefault="00CA5C73" w:rsidP="00CA5C73">
      <w:pPr>
        <w:ind w:firstLine="708"/>
        <w:jc w:val="both"/>
      </w:pPr>
      <w:r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</w:t>
      </w:r>
      <w:r w:rsidR="00653CE3">
        <w:rPr>
          <w:b/>
          <w:i/>
        </w:rPr>
        <w:t>4</w:t>
      </w:r>
      <w:r>
        <w:rPr>
          <w:b/>
          <w:i/>
        </w:rPr>
        <w:t>5</w:t>
      </w:r>
      <w:r>
        <w:t>)</w:t>
      </w:r>
      <w:r w:rsidR="00323A8E">
        <w:t>.</w:t>
      </w:r>
      <w:r>
        <w:t xml:space="preserve"> </w:t>
      </w:r>
      <w:r>
        <w:rPr>
          <w:b/>
        </w:rPr>
        <w:t>За 10 и за 5 минут для 7-8 классов и за 15 и 5 минут для 9-11 классов</w:t>
      </w:r>
      <w:r>
        <w:t xml:space="preserve">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="00653CE3">
        <w:rPr>
          <w:b/>
        </w:rPr>
        <w:t>3</w:t>
      </w:r>
      <w:r>
        <w:rPr>
          <w:b/>
        </w:rPr>
        <w:t>5 минут</w:t>
      </w:r>
      <w:r>
        <w:t>. Объяснения члена жюри перед началом конкурса в это время не включаются.</w:t>
      </w:r>
    </w:p>
    <w:p w14:paraId="667B0E9B" w14:textId="77777777" w:rsidR="00CA5C73" w:rsidRDefault="00CA5C73" w:rsidP="00CA5C73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14:paraId="19EC4340" w14:textId="77777777" w:rsidR="00CA5C73" w:rsidRPr="003D3A64" w:rsidRDefault="00CA5C73" w:rsidP="00CA5C73">
      <w:pPr>
        <w:tabs>
          <w:tab w:val="center" w:pos="4677"/>
          <w:tab w:val="right" w:pos="9355"/>
        </w:tabs>
        <w:jc w:val="center"/>
        <w:rPr>
          <w:b/>
        </w:rPr>
      </w:pPr>
      <w:r w:rsidRPr="003D3A64">
        <w:rPr>
          <w:b/>
        </w:rPr>
        <w:t>Технические средства</w:t>
      </w:r>
    </w:p>
    <w:p w14:paraId="17DCBA28" w14:textId="77777777" w:rsidR="00D94BFA" w:rsidRPr="006F0470" w:rsidRDefault="00CA5C73" w:rsidP="00653CE3">
      <w:pPr>
        <w:spacing w:before="240"/>
        <w:jc w:val="both"/>
        <w:rPr>
          <w:b/>
        </w:rPr>
      </w:pPr>
      <w:r>
        <w:t>Для проведения лексико-грамматического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</w:t>
      </w:r>
      <w:r w:rsidR="006F0470" w:rsidRPr="006F0470">
        <w:t xml:space="preserve"> </w:t>
      </w:r>
      <w:r w:rsidR="006F0470">
        <w:t>листы ответов.</w:t>
      </w:r>
    </w:p>
    <w:p w14:paraId="09DE4416" w14:textId="77777777" w:rsidR="00653CE3" w:rsidRDefault="00653CE3">
      <w:pPr>
        <w:spacing w:before="240"/>
        <w:jc w:val="center"/>
        <w:rPr>
          <w:b/>
        </w:rPr>
      </w:pPr>
    </w:p>
    <w:p w14:paraId="2EE6B245" w14:textId="77777777" w:rsidR="00653CE3" w:rsidRDefault="00653CE3">
      <w:pPr>
        <w:spacing w:before="240"/>
        <w:jc w:val="center"/>
        <w:rPr>
          <w:b/>
        </w:rPr>
      </w:pPr>
    </w:p>
    <w:p w14:paraId="6351D655" w14:textId="77777777" w:rsidR="006F0470" w:rsidRPr="006F0470" w:rsidRDefault="006F0470" w:rsidP="006F0470">
      <w:pPr>
        <w:spacing w:before="240"/>
        <w:jc w:val="center"/>
        <w:rPr>
          <w:b/>
        </w:rPr>
      </w:pPr>
      <w:r w:rsidRPr="006F0470">
        <w:rPr>
          <w:b/>
        </w:rPr>
        <w:t xml:space="preserve">Процедура проведения </w:t>
      </w:r>
      <w:r w:rsidRPr="006F0470">
        <w:rPr>
          <w:b/>
          <w:bCs/>
          <w:szCs w:val="24"/>
        </w:rPr>
        <w:t>лингвострановедческ</w:t>
      </w:r>
      <w:r w:rsidRPr="006F0470">
        <w:rPr>
          <w:b/>
        </w:rPr>
        <w:t>ой</w:t>
      </w:r>
      <w:r w:rsidRPr="006F0470">
        <w:rPr>
          <w:b/>
          <w:bCs/>
          <w:szCs w:val="24"/>
        </w:rPr>
        <w:t xml:space="preserve"> викт</w:t>
      </w:r>
      <w:r w:rsidRPr="006F0470">
        <w:rPr>
          <w:b/>
        </w:rPr>
        <w:t xml:space="preserve">орины </w:t>
      </w:r>
    </w:p>
    <w:p w14:paraId="55986FD7" w14:textId="77777777" w:rsidR="006F0470" w:rsidRPr="006F0470" w:rsidRDefault="006F0470" w:rsidP="006F0470">
      <w:pPr>
        <w:ind w:firstLine="708"/>
        <w:jc w:val="both"/>
        <w:rPr>
          <w:b/>
        </w:rPr>
      </w:pPr>
    </w:p>
    <w:p w14:paraId="540779B3" w14:textId="77777777" w:rsidR="003D3A64" w:rsidRDefault="003D3A64" w:rsidP="003D3A64">
      <w:pPr>
        <w:spacing w:before="60"/>
        <w:ind w:firstLine="708"/>
        <w:jc w:val="both"/>
      </w:pPr>
      <w:r>
        <w:lastRenderedPageBreak/>
        <w:t xml:space="preserve">Каждому участнику перед началом выполнения </w:t>
      </w:r>
      <w:r w:rsidRPr="003D3A64">
        <w:t xml:space="preserve">заданий </w:t>
      </w:r>
      <w:r w:rsidRPr="003D3A64">
        <w:rPr>
          <w:bCs/>
          <w:szCs w:val="24"/>
        </w:rPr>
        <w:t>лингвострановедческ</w:t>
      </w:r>
      <w:r w:rsidRPr="003D3A64">
        <w:t>ой</w:t>
      </w:r>
      <w:r w:rsidRPr="003D3A64">
        <w:rPr>
          <w:bCs/>
          <w:szCs w:val="24"/>
        </w:rPr>
        <w:t xml:space="preserve"> викт</w:t>
      </w:r>
      <w:r w:rsidRPr="003D3A64">
        <w:t>орины выдается лист ответов и проводится инструктаж на русском языке по заполнению листов ответов и по порядку их сдачи после окончания работы</w:t>
      </w:r>
      <w:r>
        <w:t>:</w:t>
      </w:r>
    </w:p>
    <w:p w14:paraId="3DD4A5C3" w14:textId="77777777" w:rsidR="003D3A64" w:rsidRDefault="003D3A64" w:rsidP="003D3A64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14:paraId="21E80C99" w14:textId="77777777" w:rsidR="006F0470" w:rsidRDefault="006F0470" w:rsidP="006F0470">
      <w:pPr>
        <w:numPr>
          <w:ilvl w:val="0"/>
          <w:numId w:val="9"/>
        </w:numPr>
        <w:jc w:val="both"/>
      </w:pPr>
      <w:r>
        <w:t>Все задания необходимо выполнять на листах ответов.</w:t>
      </w:r>
    </w:p>
    <w:p w14:paraId="5E380C7E" w14:textId="77777777" w:rsidR="006F0470" w:rsidRDefault="006F0470" w:rsidP="006F0470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27441F7B" w14:textId="77777777" w:rsidR="006F0470" w:rsidRDefault="006F0470" w:rsidP="006F0470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14:paraId="7B788620" w14:textId="77777777" w:rsidR="006F0470" w:rsidRDefault="006F0470" w:rsidP="006F0470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14:paraId="59BE6EA9" w14:textId="77777777" w:rsidR="006F0470" w:rsidRDefault="006F0470" w:rsidP="006F0470">
      <w:pPr>
        <w:ind w:firstLine="708"/>
        <w:jc w:val="both"/>
      </w:pPr>
      <w:r>
        <w:t>Участникам раздаются тексты заданий. В тексте заданий указано время выполнения заданий и даны все инструкции по выполнению заданий на русском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79A83EF4" w14:textId="77777777" w:rsidR="006F0470" w:rsidRDefault="006F0470" w:rsidP="006F0470">
      <w:pPr>
        <w:ind w:firstLine="708"/>
        <w:jc w:val="both"/>
      </w:pPr>
      <w:r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</w:t>
      </w:r>
      <w:r w:rsidRPr="006F0470">
        <w:rPr>
          <w:b/>
          <w:i/>
        </w:rPr>
        <w:t>3</w:t>
      </w:r>
      <w:r>
        <w:rPr>
          <w:b/>
          <w:i/>
        </w:rPr>
        <w:t>5</w:t>
      </w:r>
      <w:r>
        <w:t xml:space="preserve">.) </w:t>
      </w:r>
      <w:r>
        <w:rPr>
          <w:b/>
        </w:rPr>
        <w:t xml:space="preserve">За 10 и за 5 минут </w:t>
      </w:r>
      <w:r>
        <w:t xml:space="preserve">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Pr="006F0470">
        <w:rPr>
          <w:b/>
        </w:rPr>
        <w:t>2</w:t>
      </w:r>
      <w:r>
        <w:rPr>
          <w:b/>
        </w:rPr>
        <w:t>5 минут</w:t>
      </w:r>
      <w:r>
        <w:t>. Объяснения члена жюри перед началом конкурса в это время не включаются.</w:t>
      </w:r>
    </w:p>
    <w:p w14:paraId="4684169E" w14:textId="77777777" w:rsidR="006F0470" w:rsidRDefault="006F0470" w:rsidP="006F0470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14:paraId="54648E87" w14:textId="77777777" w:rsidR="006F0470" w:rsidRPr="003D3A64" w:rsidRDefault="006F0470" w:rsidP="006F0470">
      <w:pPr>
        <w:tabs>
          <w:tab w:val="center" w:pos="4677"/>
          <w:tab w:val="right" w:pos="9355"/>
        </w:tabs>
        <w:jc w:val="center"/>
        <w:rPr>
          <w:b/>
        </w:rPr>
      </w:pPr>
      <w:r w:rsidRPr="003D3A64">
        <w:rPr>
          <w:b/>
        </w:rPr>
        <w:t>Технические средства</w:t>
      </w:r>
    </w:p>
    <w:p w14:paraId="30BCB6CC" w14:textId="77777777" w:rsidR="006F0470" w:rsidRDefault="006F0470" w:rsidP="006F0470">
      <w:pPr>
        <w:spacing w:before="240"/>
        <w:jc w:val="both"/>
        <w:rPr>
          <w:b/>
        </w:rPr>
      </w:pPr>
      <w:r>
        <w:t xml:space="preserve">Для </w:t>
      </w:r>
      <w:r w:rsidRPr="006F0470">
        <w:t xml:space="preserve">проведения </w:t>
      </w:r>
      <w:r w:rsidRPr="006F0470">
        <w:rPr>
          <w:bCs/>
          <w:szCs w:val="24"/>
        </w:rPr>
        <w:t>лингвострановедческ</w:t>
      </w:r>
      <w:r w:rsidRPr="006F0470">
        <w:t>ой</w:t>
      </w:r>
      <w:r w:rsidRPr="006F0470">
        <w:rPr>
          <w:bCs/>
          <w:szCs w:val="24"/>
        </w:rPr>
        <w:t xml:space="preserve"> викт</w:t>
      </w:r>
      <w:r w:rsidRPr="006F0470">
        <w:t>орины</w:t>
      </w:r>
      <w:r>
        <w:t xml:space="preserve">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</w:t>
      </w:r>
      <w:r w:rsidRPr="006F0470">
        <w:t xml:space="preserve"> </w:t>
      </w:r>
      <w:r>
        <w:t>листы ответов.</w:t>
      </w:r>
    </w:p>
    <w:p w14:paraId="52BD7D36" w14:textId="77777777" w:rsidR="006F0470" w:rsidRDefault="006F0470">
      <w:pPr>
        <w:spacing w:before="240"/>
        <w:jc w:val="center"/>
        <w:rPr>
          <w:b/>
        </w:rPr>
      </w:pPr>
    </w:p>
    <w:p w14:paraId="4A7956EF" w14:textId="77777777" w:rsidR="004D5C55" w:rsidRDefault="00905444">
      <w:pPr>
        <w:spacing w:before="240"/>
        <w:jc w:val="center"/>
        <w:rPr>
          <w:b/>
        </w:rPr>
      </w:pPr>
      <w:r>
        <w:rPr>
          <w:b/>
        </w:rPr>
        <w:t xml:space="preserve">Процедура проведения конкурса понимания письменного текста </w:t>
      </w:r>
    </w:p>
    <w:p w14:paraId="2C08F241" w14:textId="77777777" w:rsidR="004D5C55" w:rsidRDefault="00905444">
      <w:pPr>
        <w:spacing w:after="120"/>
        <w:jc w:val="center"/>
        <w:rPr>
          <w:b/>
        </w:rPr>
      </w:pPr>
      <w:r>
        <w:rPr>
          <w:b/>
        </w:rPr>
        <w:t>(чтение)</w:t>
      </w:r>
    </w:p>
    <w:p w14:paraId="6E4282E0" w14:textId="77777777" w:rsidR="004D5C55" w:rsidRDefault="003D3A64" w:rsidP="003D3A64">
      <w:pPr>
        <w:spacing w:before="60"/>
        <w:ind w:firstLine="708"/>
        <w:jc w:val="both"/>
      </w:pPr>
      <w:r>
        <w:t>Каждому участнику перед началом выполнения заданий по чтению выдается лист ответов и проводится инструктаж на русском языке по заполнению листов ответов и по порядку их сдачи после окончания работы:</w:t>
      </w:r>
    </w:p>
    <w:p w14:paraId="08A3AE5C" w14:textId="77777777" w:rsidR="003D3A64" w:rsidRDefault="003D3A64" w:rsidP="003D3A64">
      <w:pPr>
        <w:numPr>
          <w:ilvl w:val="0"/>
          <w:numId w:val="9"/>
        </w:numPr>
        <w:jc w:val="both"/>
      </w:pPr>
      <w:r>
        <w:t xml:space="preserve">Участники заполняют графу </w:t>
      </w:r>
      <w:r>
        <w:rPr>
          <w:b/>
        </w:rPr>
        <w:t xml:space="preserve">ID </w:t>
      </w:r>
      <w:r w:rsidRPr="00D94BFA">
        <w:rPr>
          <w:b/>
        </w:rPr>
        <w:t xml:space="preserve"># </w:t>
      </w:r>
      <w:r>
        <w:t>на листах ответов.</w:t>
      </w:r>
    </w:p>
    <w:p w14:paraId="0A64B0F4" w14:textId="77777777" w:rsidR="004D5C55" w:rsidRDefault="00905444">
      <w:pPr>
        <w:numPr>
          <w:ilvl w:val="0"/>
          <w:numId w:val="9"/>
        </w:numPr>
        <w:jc w:val="both"/>
      </w:pPr>
      <w:r>
        <w:t>Все задания необходимо выполнять на листах ответов.</w:t>
      </w:r>
    </w:p>
    <w:p w14:paraId="53E53697" w14:textId="77777777" w:rsidR="004D5C55" w:rsidRDefault="00905444">
      <w:pPr>
        <w:numPr>
          <w:ilvl w:val="0"/>
          <w:numId w:val="9"/>
        </w:numPr>
        <w:jc w:val="both"/>
      </w:pPr>
      <w:r>
        <w:rPr>
          <w:b/>
        </w:rPr>
        <w:t>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1B6C104E" w14:textId="77777777" w:rsidR="004D5C55" w:rsidRDefault="00905444">
      <w:pPr>
        <w:numPr>
          <w:ilvl w:val="0"/>
          <w:numId w:val="9"/>
        </w:numPr>
        <w:jc w:val="both"/>
      </w:pPr>
      <w:r>
        <w:t>Исправления на листах ответов ошибками не считаются; однако почерк должен быть понятным; спорные случаи (</w:t>
      </w:r>
      <w:r>
        <w:rPr>
          <w:i/>
        </w:rPr>
        <w:t>о</w:t>
      </w:r>
      <w:r>
        <w:t xml:space="preserve"> или </w:t>
      </w:r>
      <w:r>
        <w:rPr>
          <w:i/>
        </w:rPr>
        <w:t>а</w:t>
      </w:r>
      <w:r>
        <w:t xml:space="preserve">) трактуются </w:t>
      </w:r>
      <w:r w:rsidRPr="008C12D3">
        <w:rPr>
          <w:b/>
        </w:rPr>
        <w:t>не</w:t>
      </w:r>
      <w:r>
        <w:t xml:space="preserve"> в пользу участника. </w:t>
      </w:r>
    </w:p>
    <w:p w14:paraId="1BBA44D3" w14:textId="77777777" w:rsidR="004D5C55" w:rsidRDefault="00905444">
      <w:pPr>
        <w:numPr>
          <w:ilvl w:val="0"/>
          <w:numId w:val="9"/>
        </w:numPr>
        <w:jc w:val="both"/>
      </w:pPr>
      <w:r>
        <w:t>Задания выполняются черной гелевой ручкой.</w:t>
      </w:r>
    </w:p>
    <w:p w14:paraId="53EF06E0" w14:textId="77777777" w:rsidR="004D5C55" w:rsidRDefault="00905444">
      <w:pPr>
        <w:ind w:firstLine="708"/>
        <w:jc w:val="both"/>
      </w:pPr>
      <w:r>
        <w:t xml:space="preserve">Участникам раздаются тексты заданий. В тексте заданий указано время выполнения заданий и даны все инструкции по выполнению заданий на </w:t>
      </w:r>
      <w:r w:rsidR="00F77676">
        <w:t>рус</w:t>
      </w:r>
      <w:r w:rsidR="00AD3547">
        <w:t>ск</w:t>
      </w:r>
      <w:r>
        <w:t>ом языке. Тексты заданий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13E7B05F" w14:textId="77777777" w:rsidR="004D5C55" w:rsidRDefault="00905444">
      <w:pPr>
        <w:ind w:firstLine="708"/>
        <w:jc w:val="both"/>
      </w:pPr>
      <w:r>
        <w:lastRenderedPageBreak/>
        <w:t>Члены жюри, находящиеся в аудитории, должны зафиксировать время начала и окончания задания на доске (</w:t>
      </w:r>
      <w:r>
        <w:rPr>
          <w:b/>
          <w:i/>
        </w:rPr>
        <w:t>например, 10.10-10.5</w:t>
      </w:r>
      <w:r w:rsidR="00653CE3">
        <w:rPr>
          <w:b/>
          <w:i/>
        </w:rPr>
        <w:t>0</w:t>
      </w:r>
      <w:r>
        <w:rPr>
          <w:b/>
          <w:i/>
        </w:rPr>
        <w:t>.</w:t>
      </w:r>
      <w:r>
        <w:t xml:space="preserve">) </w:t>
      </w:r>
      <w:r>
        <w:rPr>
          <w:b/>
        </w:rPr>
        <w:t>За 15 и за 5</w:t>
      </w:r>
      <w:r>
        <w:t xml:space="preserve"> минут до окончания выполнения заданий по чтению старший член жюри в аудитории должен напомнить об </w:t>
      </w:r>
      <w:r w:rsidRPr="00764F09">
        <w:t xml:space="preserve">оставшемся времени и предупредить о необходимости тщательной проверки работы. Время на выполнение задания, включая перенесение ответов в ответный лист – </w:t>
      </w:r>
      <w:r w:rsidR="00CA5C73" w:rsidRPr="00CA5C73">
        <w:rPr>
          <w:b/>
        </w:rPr>
        <w:t>4</w:t>
      </w:r>
      <w:r w:rsidR="00653CE3">
        <w:rPr>
          <w:b/>
        </w:rPr>
        <w:t>0</w:t>
      </w:r>
      <w:r w:rsidRPr="00764F09">
        <w:rPr>
          <w:b/>
        </w:rPr>
        <w:t xml:space="preserve"> минут</w:t>
      </w:r>
      <w:r w:rsidRPr="00764F09">
        <w:t>. Объяснения члена жюри перед началом конкурса в это время не включаются.</w:t>
      </w:r>
    </w:p>
    <w:p w14:paraId="3A65DCB1" w14:textId="77777777" w:rsidR="004D5C55" w:rsidRDefault="00905444">
      <w:pPr>
        <w:ind w:firstLine="708"/>
        <w:jc w:val="both"/>
      </w:pPr>
      <w:r>
        <w:t>Члены жюри в аудитории должны строго следить за тем, чтобы все работы были сданы, на листах ответов не должна быть указана фамилия участника и не должно быть никаких условных пометок.</w:t>
      </w:r>
    </w:p>
    <w:p w14:paraId="70D04445" w14:textId="77777777" w:rsidR="004D5C55" w:rsidRDefault="00905444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Технические средства</w:t>
      </w:r>
    </w:p>
    <w:p w14:paraId="00D80055" w14:textId="77777777" w:rsidR="004D5C55" w:rsidRDefault="00905444">
      <w:pPr>
        <w:ind w:firstLine="708"/>
        <w:jc w:val="both"/>
      </w:pPr>
      <w:r>
        <w:t>Для проведения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79917AB1" w14:textId="77777777" w:rsidR="004D5C55" w:rsidRDefault="004D5C55">
      <w:pPr>
        <w:ind w:firstLine="708"/>
        <w:jc w:val="both"/>
      </w:pPr>
    </w:p>
    <w:p w14:paraId="5D1CD2E2" w14:textId="77777777" w:rsidR="004D5C55" w:rsidRDefault="00905444">
      <w:pPr>
        <w:spacing w:before="120"/>
        <w:ind w:firstLine="567"/>
        <w:jc w:val="both"/>
      </w:pPr>
      <w:r>
        <w:rPr>
          <w:u w:val="single"/>
        </w:rPr>
        <w:t>Участникам Олимпиады запрещено</w:t>
      </w:r>
      <w:r>
        <w:t>:</w:t>
      </w:r>
    </w:p>
    <w:p w14:paraId="35D313C6" w14:textId="77777777"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использовать для записи авторучки с синими, красными или зелеными чернилами;</w:t>
      </w:r>
    </w:p>
    <w:p w14:paraId="7DAA6D71" w14:textId="77777777" w:rsidR="004D5C55" w:rsidRDefault="0090544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осуществлять любые записи, указывающие на авторство работы (по решению оргкомитета результат участника, допустившего нарушение и указавшего авторство работы, аннулируется);</w:t>
      </w:r>
    </w:p>
    <w:p w14:paraId="0E357214" w14:textId="77777777"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общаться друг с другом, свободно перемещаться по аудитории;</w:t>
      </w:r>
    </w:p>
    <w:p w14:paraId="33661DA4" w14:textId="77777777"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задавать вопросы другим участникам и отвечать на вопросы участников Олимпиады, обращаться с вопросами к кому-либо, кроме дежурных и членов жюри;</w:t>
      </w:r>
    </w:p>
    <w:p w14:paraId="6F8BF524" w14:textId="77777777"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передавать друг другу канцелярские принадлежности;</w:t>
      </w:r>
    </w:p>
    <w:p w14:paraId="67485ABD" w14:textId="77777777" w:rsidR="004D5C55" w:rsidRDefault="00905444">
      <w:pPr>
        <w:numPr>
          <w:ilvl w:val="0"/>
          <w:numId w:val="10"/>
        </w:numPr>
        <w:tabs>
          <w:tab w:val="left" w:pos="426"/>
        </w:tabs>
        <w:jc w:val="both"/>
      </w:pPr>
      <w:r>
        <w:t>во время конкурсов участникам запрещается пользоваться справочной литературой</w:t>
      </w:r>
    </w:p>
    <w:p w14:paraId="5DCDFDD1" w14:textId="77777777" w:rsidR="004D5C55" w:rsidRDefault="00905444">
      <w:pPr>
        <w:tabs>
          <w:tab w:val="left" w:pos="426"/>
        </w:tabs>
        <w:ind w:left="720"/>
        <w:jc w:val="both"/>
      </w:pPr>
      <w:r>
        <w:t xml:space="preserve"> (словари, справочники, учебники и т.д.), собственной бумагой, мобильным телефоном, </w:t>
      </w:r>
      <w:r w:rsidR="00653CE3">
        <w:t>диктофоном, плейером, планшетом</w:t>
      </w:r>
      <w:r>
        <w:t xml:space="preserve"> и любыми другими техническими средствами.</w:t>
      </w:r>
    </w:p>
    <w:p w14:paraId="428F301D" w14:textId="77777777" w:rsidR="004D5C55" w:rsidRDefault="00905444">
      <w:pPr>
        <w:spacing w:before="120"/>
        <w:ind w:firstLine="567"/>
        <w:jc w:val="both"/>
        <w:rPr>
          <w:u w:val="single"/>
        </w:rPr>
      </w:pPr>
      <w:r>
        <w:rPr>
          <w:u w:val="single"/>
        </w:rPr>
        <w:t>Участники Олимпиады имеют право:</w:t>
      </w:r>
    </w:p>
    <w:p w14:paraId="0A35A5AD" w14:textId="77777777"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задавать вопросы в случае необходимости уточнить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жюри Олимпиады);</w:t>
      </w:r>
    </w:p>
    <w:p w14:paraId="472188DB" w14:textId="77777777"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до начала выполнения задания задать уточняющие вопросы дежурному;</w:t>
      </w:r>
    </w:p>
    <w:p w14:paraId="6C8C1D70" w14:textId="77777777"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при необходимости выйти из аудитории в сопровождении дежурного;</w:t>
      </w:r>
    </w:p>
    <w:p w14:paraId="56523065" w14:textId="77777777"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 xml:space="preserve">получать информацию о времени, оставшемся до окончания выполнения работы (за 15 минут и за 5 минут до конца); </w:t>
      </w:r>
    </w:p>
    <w:p w14:paraId="2A17834F" w14:textId="77777777" w:rsidR="004D5C55" w:rsidRDefault="00905444">
      <w:pPr>
        <w:numPr>
          <w:ilvl w:val="0"/>
          <w:numId w:val="11"/>
        </w:numPr>
        <w:tabs>
          <w:tab w:val="left" w:pos="426"/>
        </w:tabs>
        <w:jc w:val="both"/>
      </w:pPr>
      <w:r>
        <w:t>при досрочном выполнении задания сдать листы с ответами дежурному и покинуть аудиторию.</w:t>
      </w:r>
    </w:p>
    <w:p w14:paraId="631547C3" w14:textId="77777777" w:rsidR="004D5C55" w:rsidRDefault="00905444">
      <w:pPr>
        <w:spacing w:before="120"/>
        <w:ind w:firstLine="567"/>
        <w:jc w:val="both"/>
      </w:pPr>
      <w:r>
        <w:rPr>
          <w:u w:val="single"/>
        </w:rPr>
        <w:t>Участники Олимпиады обязаны:</w:t>
      </w:r>
      <w:r>
        <w:t xml:space="preserve"> по истечении времени, отведенного на выполнение задания, сдать листы с ответами дежурному и выйти из аудитории.</w:t>
      </w:r>
    </w:p>
    <w:p w14:paraId="426EEA6B" w14:textId="77777777" w:rsidR="004D5C55" w:rsidRDefault="00905444">
      <w:pPr>
        <w:ind w:firstLine="567"/>
        <w:jc w:val="both"/>
        <w:rPr>
          <w:u w:val="single"/>
        </w:rPr>
      </w:pPr>
      <w: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AD3547">
        <w:t>итальянск</w:t>
      </w:r>
      <w:r>
        <w:t xml:space="preserve">ому языку,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AD3547">
        <w:t>итальянск</w:t>
      </w:r>
      <w:r>
        <w:t>ому языку в текущем году.</w:t>
      </w:r>
    </w:p>
    <w:p w14:paraId="3423D7E6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</w:p>
    <w:p w14:paraId="5E1E61E7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3. Материально-техническое обеспечение проведения муниципального этапа всероссийской олимпиады школьников по </w:t>
      </w:r>
      <w:r w:rsidR="00AD3547">
        <w:rPr>
          <w:rFonts w:cs="Times New Roman"/>
          <w:b/>
          <w:color w:val="000000"/>
          <w:szCs w:val="24"/>
        </w:rPr>
        <w:t>итальянск</w:t>
      </w:r>
      <w:r>
        <w:rPr>
          <w:rFonts w:cs="Times New Roman"/>
          <w:b/>
          <w:color w:val="000000"/>
          <w:szCs w:val="24"/>
        </w:rPr>
        <w:t>ому языку</w:t>
      </w:r>
    </w:p>
    <w:p w14:paraId="4E9EC278" w14:textId="77777777" w:rsidR="004D5C55" w:rsidRDefault="00905444">
      <w:pPr>
        <w:ind w:firstLine="709"/>
        <w:jc w:val="both"/>
      </w:pPr>
      <w:r>
        <w:t>Для проведения тура Олимпиады следует подготовить аудитории с посадочными местами из расчета 1 стол на одного участника. Участники должны сидеть в аудитории по одному за столом и находиться на таком расстоянии друг от друга, чтобы не видеть работу соседа</w:t>
      </w:r>
      <w:r w:rsidR="00653CE3">
        <w:t>.</w:t>
      </w:r>
    </w:p>
    <w:p w14:paraId="3B97507B" w14:textId="77777777" w:rsidR="004D5C55" w:rsidRDefault="00905444">
      <w:pPr>
        <w:ind w:firstLine="709"/>
        <w:jc w:val="both"/>
      </w:pPr>
      <w:r>
        <w:lastRenderedPageBreak/>
        <w:t>Во всех рабочих аудиториях должны быть часы, поскольку выполнение тестов требует контроля времени</w:t>
      </w:r>
      <w:r w:rsidR="00653CE3">
        <w:t>.</w:t>
      </w:r>
    </w:p>
    <w:p w14:paraId="36F76530" w14:textId="77777777" w:rsidR="004D5C55" w:rsidRDefault="00905444">
      <w:pPr>
        <w:ind w:firstLine="709"/>
        <w:jc w:val="both"/>
      </w:pPr>
      <w: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14:paraId="4BF1A87F" w14:textId="77777777" w:rsidR="004D5C55" w:rsidRDefault="00905444">
      <w:pPr>
        <w:ind w:firstLine="709"/>
        <w:jc w:val="both"/>
      </w:pPr>
      <w:r>
        <w:t>Во время выполнения заданий Олимпиады участникам запрещается пользоваться справочной литературой (словари, справочники, учебники и т.д.), собственной бумагой, мобильным телефоном, диктофоном, плейером, планшетом и любыми другими техническими средствами</w:t>
      </w:r>
      <w:r w:rsidR="00653CE3">
        <w:t>.</w:t>
      </w:r>
    </w:p>
    <w:p w14:paraId="10D9E39C" w14:textId="77777777" w:rsidR="004D5C55" w:rsidRDefault="00905444">
      <w:pPr>
        <w:ind w:firstLine="709"/>
        <w:jc w:val="both"/>
      </w:pPr>
      <w:r>
        <w:t xml:space="preserve">Помимо необходимого количества комплектов заданий и листов ответов, в аудитории должны быть запасные черные гелевые ручки, запасные комплекты заданий и запасные листы ответов. </w:t>
      </w:r>
    </w:p>
    <w:p w14:paraId="11FD987D" w14:textId="77777777" w:rsidR="004D5C55" w:rsidRDefault="00905444">
      <w:pPr>
        <w:numPr>
          <w:ilvl w:val="0"/>
          <w:numId w:val="15"/>
        </w:numPr>
        <w:tabs>
          <w:tab w:val="left" w:pos="142"/>
        </w:tabs>
        <w:jc w:val="both"/>
      </w:pPr>
      <w:r>
        <w:t>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МР3. Следует заранее проверить работоспособность оборудования и качество слышимости с каждого места в аудитории. В аудитории должна быть обеспечена хорошая акустика.</w:t>
      </w:r>
    </w:p>
    <w:p w14:paraId="48CFAB75" w14:textId="77777777" w:rsidR="004D5C55" w:rsidRDefault="00905444">
      <w:pPr>
        <w:numPr>
          <w:ilvl w:val="0"/>
          <w:numId w:val="15"/>
        </w:numPr>
        <w:tabs>
          <w:tab w:val="left" w:pos="142"/>
        </w:tabs>
        <w:jc w:val="both"/>
      </w:pPr>
      <w:r>
        <w:t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</w:t>
      </w:r>
    </w:p>
    <w:p w14:paraId="61F17C3F" w14:textId="77777777" w:rsidR="004D5C55" w:rsidRDefault="004D5C55">
      <w:pPr>
        <w:tabs>
          <w:tab w:val="left" w:pos="142"/>
        </w:tabs>
        <w:ind w:left="720"/>
        <w:jc w:val="both"/>
      </w:pPr>
    </w:p>
    <w:p w14:paraId="08386770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4. Общая характеристика структуры заданий муниципального этапа всероссийской олимпиады школьников по предмету</w:t>
      </w:r>
    </w:p>
    <w:p w14:paraId="76E4F266" w14:textId="5A303ACC" w:rsidR="004D5C55" w:rsidRDefault="00905444">
      <w:pPr>
        <w:ind w:firstLine="709"/>
        <w:jc w:val="both"/>
      </w:pPr>
      <w:r>
        <w:t xml:space="preserve">4.1. На муниципальном этапе Олимпиады по </w:t>
      </w:r>
      <w:r w:rsidR="00AD3547">
        <w:t>итальянск</w:t>
      </w:r>
      <w:r>
        <w:t xml:space="preserve">ому языку </w:t>
      </w:r>
      <w:r w:rsidR="000D7E14">
        <w:t xml:space="preserve">2025-2026 </w:t>
      </w:r>
      <w:r>
        <w:t xml:space="preserve"> учебного года участникам 7-11 классов предлагается два пакета заданий: для 7-8 классов и для 9-11 классов. </w:t>
      </w:r>
    </w:p>
    <w:p w14:paraId="48343488" w14:textId="77777777" w:rsidR="004D5C55" w:rsidRDefault="00905444">
      <w:pPr>
        <w:ind w:firstLine="709"/>
        <w:jc w:val="both"/>
      </w:pPr>
      <w:r>
        <w:t xml:space="preserve">4.2. Муниципальный этап Олимпиады проводится по </w:t>
      </w:r>
      <w:r w:rsidR="00653CE3">
        <w:t>4</w:t>
      </w:r>
      <w:r>
        <w:t xml:space="preserve"> конкурсам: </w:t>
      </w:r>
    </w:p>
    <w:p w14:paraId="15D01A74" w14:textId="77777777" w:rsidR="004D5C55" w:rsidRPr="001C44CF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spacing w:before="240" w:after="120"/>
        <w:jc w:val="center"/>
        <w:rPr>
          <w:rFonts w:cs="Times New Roman"/>
          <w:b/>
          <w:color w:val="000000"/>
          <w:szCs w:val="24"/>
        </w:rPr>
      </w:pPr>
      <w:r w:rsidRPr="001C44CF">
        <w:rPr>
          <w:rFonts w:cs="Times New Roman"/>
          <w:b/>
          <w:color w:val="000000"/>
          <w:szCs w:val="24"/>
        </w:rPr>
        <w:t>Понимание устного текста (</w:t>
      </w:r>
      <w:r w:rsidR="00323A8E" w:rsidRPr="001C44CF">
        <w:t>аудирование</w:t>
      </w:r>
      <w:r w:rsidRPr="001C44CF">
        <w:rPr>
          <w:rFonts w:cs="Times New Roman"/>
          <w:b/>
          <w:color w:val="000000"/>
          <w:szCs w:val="24"/>
        </w:rPr>
        <w:t>)</w:t>
      </w:r>
    </w:p>
    <w:p w14:paraId="6B938DD5" w14:textId="77777777" w:rsidR="003060E3" w:rsidRDefault="00905444" w:rsidP="003060E3">
      <w:pPr>
        <w:ind w:firstLine="709"/>
        <w:jc w:val="both"/>
      </w:pPr>
      <w:r w:rsidRPr="001C44CF">
        <w:t xml:space="preserve">Задания по аудированию для </w:t>
      </w:r>
      <w:r w:rsidRPr="00AE12FE">
        <w:rPr>
          <w:b/>
        </w:rPr>
        <w:t>7-8 классов</w:t>
      </w:r>
      <w:r w:rsidRPr="001C44CF">
        <w:t xml:space="preserve"> состоят </w:t>
      </w:r>
      <w:r w:rsidR="00B46178" w:rsidRPr="001C44CF">
        <w:t>из двух</w:t>
      </w:r>
      <w:r w:rsidR="00B46178">
        <w:t xml:space="preserve"> заданий (Задание 1 и Задание 2) (</w:t>
      </w:r>
      <w:r w:rsidR="00B46178">
        <w:rPr>
          <w:b/>
        </w:rPr>
        <w:t>всего 15 вопросов</w:t>
      </w:r>
      <w:r w:rsidR="00B46178">
        <w:t xml:space="preserve">). </w:t>
      </w:r>
      <w:r>
        <w:rPr>
          <w:b/>
          <w:highlight w:val="white"/>
        </w:rPr>
        <w:t xml:space="preserve">На выполнение всех заданий отводится </w:t>
      </w:r>
      <w:r w:rsidR="00345A24" w:rsidRPr="00345A24">
        <w:rPr>
          <w:b/>
          <w:highlight w:val="white"/>
        </w:rPr>
        <w:t>2</w:t>
      </w:r>
      <w:r w:rsidR="00105EB3" w:rsidRPr="00105EB3">
        <w:rPr>
          <w:b/>
          <w:highlight w:val="white"/>
        </w:rPr>
        <w:t>0</w:t>
      </w:r>
      <w:r>
        <w:rPr>
          <w:b/>
          <w:highlight w:val="white"/>
        </w:rPr>
        <w:t xml:space="preserve"> минут</w:t>
      </w:r>
      <w:r>
        <w:t>, в которые входит и внесение ответов в ответные листы.</w:t>
      </w:r>
      <w:r w:rsidR="003060E3" w:rsidRPr="003060E3">
        <w:t xml:space="preserve"> </w:t>
      </w:r>
      <w:r w:rsidR="003060E3">
        <w:t>Все задания записаны одним файлом со всеми необходимыми паузами.</w:t>
      </w:r>
    </w:p>
    <w:p w14:paraId="16B51F57" w14:textId="161575D3" w:rsidR="004D5C55" w:rsidRPr="003060E3" w:rsidRDefault="00905444" w:rsidP="005C32A9">
      <w:pPr>
        <w:ind w:firstLine="709"/>
        <w:jc w:val="both"/>
        <w:rPr>
          <w:szCs w:val="24"/>
        </w:rPr>
      </w:pPr>
      <w:r>
        <w:rPr>
          <w:b/>
        </w:rPr>
        <w:t>Первое задание</w:t>
      </w:r>
      <w:r>
        <w:t xml:space="preserve"> – Участники к</w:t>
      </w:r>
      <w:r w:rsidR="00432BDA">
        <w:t xml:space="preserve">онкурса прослушают </w:t>
      </w:r>
      <w:r w:rsidR="00536A46">
        <w:t xml:space="preserve">юмористический </w:t>
      </w:r>
      <w:r w:rsidR="00105EB3">
        <w:t>текст</w:t>
      </w:r>
      <w:r w:rsidR="008C12D3">
        <w:t xml:space="preserve">. Конкурсантам необходимо отметить, какие из предложенных утверждений являются верными, а какие - </w:t>
      </w:r>
      <w:r w:rsidR="008C12D3" w:rsidRPr="003060E3">
        <w:rPr>
          <w:szCs w:val="24"/>
        </w:rPr>
        <w:t>нет</w:t>
      </w:r>
      <w:r w:rsidRPr="003060E3">
        <w:rPr>
          <w:szCs w:val="24"/>
        </w:rPr>
        <w:t xml:space="preserve"> (1-</w:t>
      </w:r>
      <w:r w:rsidR="00345A24" w:rsidRPr="003060E3">
        <w:rPr>
          <w:szCs w:val="24"/>
        </w:rPr>
        <w:t>7</w:t>
      </w:r>
      <w:r w:rsidRPr="003060E3">
        <w:rPr>
          <w:szCs w:val="24"/>
        </w:rPr>
        <w:t xml:space="preserve">). </w:t>
      </w:r>
    </w:p>
    <w:p w14:paraId="3D8002EE" w14:textId="77777777" w:rsidR="004D5C55" w:rsidRPr="003060E3" w:rsidRDefault="00905444" w:rsidP="005C32A9">
      <w:pPr>
        <w:ind w:firstLine="709"/>
        <w:jc w:val="both"/>
        <w:rPr>
          <w:szCs w:val="24"/>
        </w:rPr>
      </w:pPr>
      <w:r w:rsidRPr="003060E3">
        <w:rPr>
          <w:b/>
          <w:szCs w:val="24"/>
        </w:rPr>
        <w:t>Второе задание</w:t>
      </w:r>
      <w:r w:rsidRPr="003060E3">
        <w:rPr>
          <w:szCs w:val="24"/>
        </w:rPr>
        <w:t xml:space="preserve"> – </w:t>
      </w:r>
      <w:r w:rsidR="00F031E4" w:rsidRPr="003060E3">
        <w:rPr>
          <w:szCs w:val="24"/>
        </w:rPr>
        <w:t xml:space="preserve">Участники </w:t>
      </w:r>
      <w:r w:rsidR="00B46178" w:rsidRPr="003060E3">
        <w:rPr>
          <w:szCs w:val="24"/>
        </w:rPr>
        <w:t xml:space="preserve">прослушают </w:t>
      </w:r>
      <w:r w:rsidR="00105EB3">
        <w:t xml:space="preserve">текст </w:t>
      </w:r>
      <w:r w:rsidR="00B46178" w:rsidRPr="003060E3">
        <w:rPr>
          <w:szCs w:val="24"/>
        </w:rPr>
        <w:t xml:space="preserve">еще раз. </w:t>
      </w:r>
      <w:r w:rsidRPr="003060E3">
        <w:rPr>
          <w:szCs w:val="24"/>
        </w:rPr>
        <w:t xml:space="preserve">Конкурсантам необходимо </w:t>
      </w:r>
      <w:r w:rsidR="003060E3" w:rsidRPr="003060E3">
        <w:rPr>
          <w:szCs w:val="24"/>
        </w:rPr>
        <w:t xml:space="preserve">закончить предложения, выбрав вариант ответа из трёх предложенных, в соответствии с содержанием </w:t>
      </w:r>
      <w:r w:rsidR="00B46178" w:rsidRPr="003060E3">
        <w:rPr>
          <w:szCs w:val="24"/>
        </w:rPr>
        <w:t xml:space="preserve">аудиотекста </w:t>
      </w:r>
      <w:r w:rsidRPr="003060E3">
        <w:rPr>
          <w:szCs w:val="24"/>
        </w:rPr>
        <w:t>(</w:t>
      </w:r>
      <w:r w:rsidR="00B46178" w:rsidRPr="003060E3">
        <w:rPr>
          <w:szCs w:val="24"/>
        </w:rPr>
        <w:t>8</w:t>
      </w:r>
      <w:r w:rsidR="00F031E4" w:rsidRPr="003060E3">
        <w:rPr>
          <w:szCs w:val="24"/>
        </w:rPr>
        <w:t>-1</w:t>
      </w:r>
      <w:r w:rsidR="00B46178" w:rsidRPr="003060E3">
        <w:rPr>
          <w:szCs w:val="24"/>
        </w:rPr>
        <w:t>5</w:t>
      </w:r>
      <w:r w:rsidRPr="003060E3">
        <w:rPr>
          <w:szCs w:val="24"/>
        </w:rPr>
        <w:t>).</w:t>
      </w:r>
    </w:p>
    <w:p w14:paraId="72FD3262" w14:textId="77777777" w:rsidR="004D5C55" w:rsidRDefault="00905444" w:rsidP="005C32A9">
      <w:pPr>
        <w:ind w:firstLine="709"/>
        <w:jc w:val="both"/>
      </w:pPr>
      <w:r>
        <w:t xml:space="preserve">Задания по аудированию для </w:t>
      </w:r>
      <w:r w:rsidRPr="00AE12FE">
        <w:rPr>
          <w:b/>
        </w:rPr>
        <w:t>9-11 классов</w:t>
      </w:r>
      <w:r>
        <w:t xml:space="preserve"> состоят из двух </w:t>
      </w:r>
      <w:r w:rsidR="00F031E4">
        <w:t>заданий</w:t>
      </w:r>
      <w:r>
        <w:t xml:space="preserve"> (</w:t>
      </w:r>
      <w:r w:rsidR="00F031E4">
        <w:t>Задание</w:t>
      </w:r>
      <w:r>
        <w:t xml:space="preserve"> 1 и </w:t>
      </w:r>
      <w:r w:rsidR="00F031E4">
        <w:t>Задание</w:t>
      </w:r>
      <w:r>
        <w:t xml:space="preserve"> 2) (</w:t>
      </w:r>
      <w:r w:rsidR="00C24642">
        <w:rPr>
          <w:b/>
        </w:rPr>
        <w:t>всего 15</w:t>
      </w:r>
      <w:r>
        <w:rPr>
          <w:b/>
        </w:rPr>
        <w:t xml:space="preserve"> вопросов</w:t>
      </w:r>
      <w:r>
        <w:t xml:space="preserve">). </w:t>
      </w:r>
      <w:r>
        <w:rPr>
          <w:b/>
        </w:rPr>
        <w:t xml:space="preserve">На выполнение всех заданий отводится </w:t>
      </w:r>
      <w:r w:rsidR="00B46178">
        <w:rPr>
          <w:b/>
        </w:rPr>
        <w:t>2</w:t>
      </w:r>
      <w:r w:rsidR="00105EB3" w:rsidRPr="00105EB3">
        <w:rPr>
          <w:b/>
        </w:rPr>
        <w:t>0</w:t>
      </w:r>
      <w:r>
        <w:rPr>
          <w:b/>
        </w:rPr>
        <w:t xml:space="preserve"> минут</w:t>
      </w:r>
      <w:r>
        <w:t>, в которые входит и внесение ответов в ответные листы. Все задания записаны одним файлом со всеми необходимыми паузами</w:t>
      </w:r>
      <w:r w:rsidR="003A0002">
        <w:t>.</w:t>
      </w:r>
    </w:p>
    <w:p w14:paraId="7682D634" w14:textId="6BA5DAE0" w:rsidR="00682C81" w:rsidRPr="003060E3" w:rsidRDefault="00682C81" w:rsidP="00682C81">
      <w:pPr>
        <w:ind w:firstLine="709"/>
        <w:jc w:val="both"/>
        <w:rPr>
          <w:szCs w:val="24"/>
        </w:rPr>
      </w:pPr>
      <w:r>
        <w:rPr>
          <w:b/>
        </w:rPr>
        <w:t>Первое задание</w:t>
      </w:r>
      <w:r>
        <w:t xml:space="preserve"> – Участники конкурса прослушают </w:t>
      </w:r>
      <w:r w:rsidR="00105EB3" w:rsidRPr="00105EB3">
        <w:t>текст о</w:t>
      </w:r>
      <w:r w:rsidR="00536A46">
        <w:t xml:space="preserve"> театре Ла Скала</w:t>
      </w:r>
      <w:r>
        <w:t xml:space="preserve">. Конкурсантам необходимо отметить, какие из предложенных утверждений являются верными, а какие - </w:t>
      </w:r>
      <w:r w:rsidRPr="003060E3">
        <w:rPr>
          <w:szCs w:val="24"/>
        </w:rPr>
        <w:t xml:space="preserve">нет (1-7). </w:t>
      </w:r>
    </w:p>
    <w:p w14:paraId="14608BCB" w14:textId="77777777" w:rsidR="00682C81" w:rsidRPr="003060E3" w:rsidRDefault="00682C81" w:rsidP="00682C81">
      <w:pPr>
        <w:ind w:firstLine="709"/>
        <w:jc w:val="both"/>
        <w:rPr>
          <w:szCs w:val="24"/>
        </w:rPr>
      </w:pPr>
      <w:r w:rsidRPr="003060E3">
        <w:rPr>
          <w:b/>
          <w:szCs w:val="24"/>
        </w:rPr>
        <w:t>Второе задание</w:t>
      </w:r>
      <w:r w:rsidRPr="003060E3">
        <w:rPr>
          <w:szCs w:val="24"/>
        </w:rPr>
        <w:t xml:space="preserve"> – Участники прослушают текст еще раз. Конкурсантам необходимо закончить предложения, выбрав вариант ответа из трёх предложенных, в соответствии с содержанием аудиотекста (8-15).</w:t>
      </w:r>
    </w:p>
    <w:p w14:paraId="56DFAACF" w14:textId="77777777" w:rsidR="004D5C55" w:rsidRDefault="00905444" w:rsidP="005C32A9">
      <w:pPr>
        <w:ind w:firstLine="709"/>
        <w:jc w:val="both"/>
      </w:pPr>
      <w:r>
        <w:t>При подготовке материалов для конкурса понимания устного текста методическая комиссия исходила из следующих положений:</w:t>
      </w:r>
    </w:p>
    <w:p w14:paraId="5DA8ACA7" w14:textId="77777777" w:rsidR="004D5C55" w:rsidRDefault="00905444" w:rsidP="005C32A9">
      <w:pPr>
        <w:ind w:firstLine="709"/>
        <w:jc w:val="both"/>
      </w:pPr>
      <w:r>
        <w:t xml:space="preserve">1. По тематике тексты заданий предлагают обсуждение тем общего социокультурного характера, представляющих интерес с точки зрения каждодневного общения в стране изучаемого языка, путешествий, работы и др. </w:t>
      </w:r>
    </w:p>
    <w:p w14:paraId="2AF45A43" w14:textId="77777777" w:rsidR="004D5C55" w:rsidRDefault="00905444" w:rsidP="005C32A9">
      <w:pPr>
        <w:ind w:firstLine="709"/>
        <w:jc w:val="both"/>
      </w:pPr>
      <w:r>
        <w:t>2. Речь говорящих четкая, находится в пределах литературной нормы; темп речи естественный.</w:t>
      </w:r>
    </w:p>
    <w:p w14:paraId="7B377CC6" w14:textId="77777777" w:rsidR="004D5C55" w:rsidRDefault="00905444" w:rsidP="005C32A9">
      <w:pPr>
        <w:ind w:firstLine="709"/>
        <w:jc w:val="both"/>
      </w:pPr>
      <w:r>
        <w:t>3. 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14:paraId="1ABAC03A" w14:textId="77777777" w:rsidR="00682C81" w:rsidRDefault="00682C81" w:rsidP="005C32A9">
      <w:pPr>
        <w:ind w:firstLine="709"/>
        <w:jc w:val="both"/>
      </w:pPr>
    </w:p>
    <w:p w14:paraId="096D3423" w14:textId="77777777" w:rsidR="006F1CC8" w:rsidRPr="005C32A9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120"/>
        <w:ind w:firstLine="17"/>
        <w:jc w:val="center"/>
        <w:rPr>
          <w:rFonts w:cs="Times New Roman"/>
          <w:b/>
          <w:color w:val="000000"/>
          <w:szCs w:val="24"/>
        </w:rPr>
      </w:pPr>
      <w:r w:rsidRPr="005C32A9">
        <w:rPr>
          <w:rFonts w:cs="Times New Roman"/>
          <w:b/>
          <w:color w:val="000000"/>
          <w:szCs w:val="24"/>
        </w:rPr>
        <w:t xml:space="preserve">Лексико-грамматический тест </w:t>
      </w:r>
    </w:p>
    <w:p w14:paraId="3D75C5A2" w14:textId="77777777" w:rsidR="00F029E0" w:rsidRDefault="006F1CC8" w:rsidP="00F029E0">
      <w:pPr>
        <w:ind w:firstLine="709"/>
        <w:jc w:val="both"/>
      </w:pPr>
      <w:r w:rsidRPr="005C32A9">
        <w:rPr>
          <w:b/>
        </w:rPr>
        <w:t xml:space="preserve">Лексико-грамматический </w:t>
      </w:r>
      <w:r>
        <w:rPr>
          <w:b/>
        </w:rPr>
        <w:t xml:space="preserve">тест </w:t>
      </w:r>
      <w:r w:rsidRPr="005C32A9">
        <w:rPr>
          <w:b/>
        </w:rPr>
        <w:t xml:space="preserve">для 7-8 </w:t>
      </w:r>
      <w:r w:rsidR="00F029E0">
        <w:rPr>
          <w:b/>
        </w:rPr>
        <w:t>и 9</w:t>
      </w:r>
      <w:r w:rsidR="00F029E0" w:rsidRPr="005C32A9">
        <w:rPr>
          <w:b/>
        </w:rPr>
        <w:t>-</w:t>
      </w:r>
      <w:r w:rsidR="00F029E0" w:rsidRPr="006F1CC8">
        <w:rPr>
          <w:b/>
        </w:rPr>
        <w:t>11</w:t>
      </w:r>
      <w:r w:rsidR="00F029E0" w:rsidRPr="005C32A9">
        <w:rPr>
          <w:b/>
        </w:rPr>
        <w:t xml:space="preserve"> </w:t>
      </w:r>
      <w:r w:rsidRPr="005C32A9">
        <w:rPr>
          <w:b/>
        </w:rPr>
        <w:t xml:space="preserve">классов </w:t>
      </w:r>
      <w:r w:rsidRPr="005C32A9">
        <w:t xml:space="preserve">состоит из </w:t>
      </w:r>
      <w:r w:rsidRPr="006F1CC8">
        <w:rPr>
          <w:b/>
        </w:rPr>
        <w:t>20</w:t>
      </w:r>
      <w:r w:rsidRPr="005C32A9">
        <w:rPr>
          <w:b/>
        </w:rPr>
        <w:t xml:space="preserve"> вопросов. </w:t>
      </w:r>
      <w:r w:rsidRPr="005C32A9">
        <w:t>Рекомендуемое время для выполнения всех заданий лексико-грамматического теста</w:t>
      </w:r>
      <w:r w:rsidRPr="005C32A9">
        <w:rPr>
          <w:b/>
        </w:rPr>
        <w:t xml:space="preserve"> – </w:t>
      </w:r>
      <w:r w:rsidRPr="006F1CC8">
        <w:rPr>
          <w:b/>
        </w:rPr>
        <w:t>3</w:t>
      </w:r>
      <w:r w:rsidRPr="005C32A9">
        <w:rPr>
          <w:b/>
        </w:rPr>
        <w:t>5 минут.</w:t>
      </w:r>
      <w:r w:rsidR="00F029E0" w:rsidRPr="00F029E0">
        <w:t xml:space="preserve"> </w:t>
      </w:r>
      <w:r w:rsidR="00F029E0" w:rsidRPr="005C32A9">
        <w:t xml:space="preserve">Конкурсантам необходимо </w:t>
      </w:r>
      <w:r w:rsidR="00F029E0">
        <w:t>вставить</w:t>
      </w:r>
      <w:r w:rsidR="00F029E0" w:rsidRPr="005C32A9">
        <w:t xml:space="preserve"> правильный ответ в пропущенной части текста в соответствии с я</w:t>
      </w:r>
      <w:r w:rsidR="00F029E0">
        <w:t>зы</w:t>
      </w:r>
      <w:r w:rsidR="00F029E0" w:rsidRPr="005C32A9">
        <w:t>ковой но</w:t>
      </w:r>
      <w:r w:rsidR="00F029E0">
        <w:t>рм</w:t>
      </w:r>
      <w:r w:rsidR="00F029E0" w:rsidRPr="005C32A9">
        <w:t xml:space="preserve">ой </w:t>
      </w:r>
      <w:r w:rsidR="00F029E0">
        <w:t>итальянск</w:t>
      </w:r>
      <w:r w:rsidR="00F029E0" w:rsidRPr="005C32A9">
        <w:t>ого языка</w:t>
      </w:r>
      <w:r w:rsidR="00F029E0" w:rsidRPr="00F029E0">
        <w:t>,</w:t>
      </w:r>
      <w:r w:rsidR="00F029E0" w:rsidRPr="00F029E0">
        <w:rPr>
          <w:szCs w:val="24"/>
        </w:rPr>
        <w:t xml:space="preserve"> </w:t>
      </w:r>
      <w:r w:rsidR="00F029E0" w:rsidRPr="003060E3">
        <w:rPr>
          <w:szCs w:val="24"/>
        </w:rPr>
        <w:t>выбрав вариант ответа из трёх предложенных</w:t>
      </w:r>
      <w:r w:rsidR="00F029E0">
        <w:t>.</w:t>
      </w:r>
    </w:p>
    <w:p w14:paraId="6A2BA40D" w14:textId="77777777" w:rsidR="006F1CC8" w:rsidRPr="005C32A9" w:rsidRDefault="006F1CC8" w:rsidP="006F1CC8">
      <w:pPr>
        <w:ind w:firstLine="709"/>
        <w:jc w:val="both"/>
      </w:pPr>
      <w:r w:rsidRPr="005C32A9">
        <w:t xml:space="preserve">Эта часть теста проверяет знание </w:t>
      </w:r>
      <w:r>
        <w:t>итальянск</w:t>
      </w:r>
      <w:r w:rsidRPr="005C32A9">
        <w:t xml:space="preserve">ого языка как целостной системы. Учащиеся должны продемонстрировать соответствующий уровень владения лексическим </w:t>
      </w:r>
      <w:r>
        <w:t xml:space="preserve">и </w:t>
      </w:r>
      <w:r w:rsidRPr="005C32A9">
        <w:t xml:space="preserve">грамматическим материалом и умение оперировать им в условиях множественного выбора. </w:t>
      </w:r>
    </w:p>
    <w:p w14:paraId="27417C83" w14:textId="77777777" w:rsidR="006F1CC8" w:rsidRPr="006F1CC8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120"/>
        <w:ind w:firstLine="17"/>
        <w:jc w:val="center"/>
        <w:rPr>
          <w:rFonts w:cs="Times New Roman"/>
          <w:b/>
          <w:color w:val="000000"/>
          <w:szCs w:val="24"/>
        </w:rPr>
      </w:pPr>
      <w:bookmarkStart w:id="0" w:name="_heading=h.gjdgxs" w:colFirst="0" w:colLast="0"/>
      <w:bookmarkEnd w:id="0"/>
      <w:r w:rsidRPr="006F1CC8">
        <w:rPr>
          <w:b/>
          <w:bCs/>
          <w:szCs w:val="24"/>
        </w:rPr>
        <w:t>Лингвострановедческая викт</w:t>
      </w:r>
      <w:r w:rsidRPr="006F1CC8">
        <w:rPr>
          <w:b/>
        </w:rPr>
        <w:t>орина</w:t>
      </w:r>
      <w:r w:rsidRPr="006F1CC8">
        <w:rPr>
          <w:rFonts w:cs="Times New Roman"/>
          <w:b/>
          <w:color w:val="000000"/>
          <w:szCs w:val="24"/>
        </w:rPr>
        <w:t xml:space="preserve"> </w:t>
      </w:r>
    </w:p>
    <w:p w14:paraId="165275C0" w14:textId="77777777" w:rsidR="00F029E0" w:rsidRDefault="006F1CC8" w:rsidP="00F029E0">
      <w:pPr>
        <w:pStyle w:val="Default"/>
      </w:pPr>
      <w:r w:rsidRPr="006F1CC8">
        <w:rPr>
          <w:b/>
          <w:bCs/>
        </w:rPr>
        <w:t>Лингвострановедческая викт</w:t>
      </w:r>
      <w:r w:rsidRPr="006F1CC8">
        <w:rPr>
          <w:b/>
        </w:rPr>
        <w:t xml:space="preserve">орина </w:t>
      </w:r>
      <w:r w:rsidRPr="005C32A9">
        <w:rPr>
          <w:b/>
        </w:rPr>
        <w:t xml:space="preserve">для 7-8 </w:t>
      </w:r>
      <w:r w:rsidR="00F029E0">
        <w:rPr>
          <w:b/>
        </w:rPr>
        <w:t xml:space="preserve">и 9-11 </w:t>
      </w:r>
      <w:r w:rsidRPr="005C32A9">
        <w:rPr>
          <w:b/>
        </w:rPr>
        <w:t xml:space="preserve">классов </w:t>
      </w:r>
      <w:r w:rsidRPr="005C32A9">
        <w:t xml:space="preserve">состоит из </w:t>
      </w:r>
      <w:r w:rsidRPr="006F1CC8">
        <w:rPr>
          <w:b/>
        </w:rPr>
        <w:t>10</w:t>
      </w:r>
      <w:r w:rsidRPr="005C32A9">
        <w:rPr>
          <w:b/>
        </w:rPr>
        <w:t xml:space="preserve"> вопросов. </w:t>
      </w:r>
      <w:r w:rsidRPr="005C32A9">
        <w:t xml:space="preserve">Рекомендуемое время для выполнения всех заданий </w:t>
      </w:r>
      <w:r w:rsidR="00F029E0" w:rsidRPr="006F0470">
        <w:rPr>
          <w:b/>
          <w:bCs/>
        </w:rPr>
        <w:t>лингвострановедческ</w:t>
      </w:r>
      <w:r w:rsidR="00F029E0" w:rsidRPr="006F0470">
        <w:rPr>
          <w:b/>
        </w:rPr>
        <w:t>ой</w:t>
      </w:r>
      <w:r w:rsidR="00F029E0" w:rsidRPr="006F0470">
        <w:rPr>
          <w:b/>
          <w:bCs/>
        </w:rPr>
        <w:t xml:space="preserve"> викт</w:t>
      </w:r>
      <w:r w:rsidR="00F029E0" w:rsidRPr="006F0470">
        <w:rPr>
          <w:b/>
        </w:rPr>
        <w:t xml:space="preserve">орины </w:t>
      </w:r>
      <w:r w:rsidRPr="005C32A9">
        <w:rPr>
          <w:b/>
        </w:rPr>
        <w:t xml:space="preserve">– </w:t>
      </w:r>
      <w:r w:rsidRPr="006F1CC8">
        <w:rPr>
          <w:b/>
        </w:rPr>
        <w:t>2</w:t>
      </w:r>
      <w:r w:rsidRPr="005C32A9">
        <w:rPr>
          <w:b/>
        </w:rPr>
        <w:t>5 минут.</w:t>
      </w:r>
      <w:r w:rsidR="00F029E0" w:rsidRPr="00F029E0">
        <w:rPr>
          <w:b/>
        </w:rPr>
        <w:t xml:space="preserve"> </w:t>
      </w:r>
      <w:r w:rsidR="00F029E0" w:rsidRPr="003060E3">
        <w:t xml:space="preserve">Конкурсантам необходимо закончить </w:t>
      </w:r>
      <w:r w:rsidR="00F029E0">
        <w:rPr>
          <w:sz w:val="23"/>
          <w:szCs w:val="23"/>
        </w:rPr>
        <w:t>утверждения</w:t>
      </w:r>
      <w:r w:rsidR="00F029E0" w:rsidRPr="003060E3">
        <w:t>, выбрав вариант ответа из трёх предложенных</w:t>
      </w:r>
      <w:r w:rsidR="00F029E0">
        <w:t xml:space="preserve">. </w:t>
      </w:r>
    </w:p>
    <w:p w14:paraId="747BF727" w14:textId="77777777" w:rsidR="006F1CC8" w:rsidRPr="00F029E0" w:rsidRDefault="00F029E0" w:rsidP="00F029E0">
      <w:pPr>
        <w:pStyle w:val="Default"/>
        <w:rPr>
          <w:b/>
        </w:rPr>
      </w:pPr>
      <w:r w:rsidRPr="00F029E0">
        <w:t xml:space="preserve">Данная часть теста проверяет знания учащихся </w:t>
      </w:r>
      <w:r>
        <w:rPr>
          <w:sz w:val="23"/>
          <w:szCs w:val="23"/>
        </w:rPr>
        <w:t>по истории и географии, литературе и искусству Италии</w:t>
      </w:r>
      <w:r w:rsidR="000177B0" w:rsidRPr="000177B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52C57A0B" w14:textId="77777777" w:rsidR="006F1CC8" w:rsidRDefault="006F1CC8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14:paraId="7CE7E0F8" w14:textId="77777777" w:rsidR="004D5C55" w:rsidRDefault="00905444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  <w:r w:rsidRPr="000344F8">
        <w:rPr>
          <w:rFonts w:cs="Times New Roman"/>
          <w:b/>
          <w:color w:val="000000"/>
          <w:szCs w:val="24"/>
        </w:rPr>
        <w:t>Понимание письменного текста (</w:t>
      </w:r>
      <w:r w:rsidR="00682C81">
        <w:rPr>
          <w:rFonts w:cs="Times New Roman"/>
          <w:b/>
          <w:color w:val="000000"/>
          <w:szCs w:val="24"/>
        </w:rPr>
        <w:t>чтение</w:t>
      </w:r>
      <w:r w:rsidRPr="000344F8">
        <w:rPr>
          <w:rFonts w:cs="Times New Roman"/>
          <w:b/>
          <w:color w:val="000000"/>
          <w:szCs w:val="24"/>
        </w:rPr>
        <w:t>)</w:t>
      </w:r>
    </w:p>
    <w:p w14:paraId="66AE764A" w14:textId="77777777" w:rsidR="00682C81" w:rsidRPr="000344F8" w:rsidRDefault="00682C81" w:rsidP="00682C81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14:paraId="4DFCD9D0" w14:textId="77777777" w:rsidR="004D5C55" w:rsidRPr="000344F8" w:rsidRDefault="00905444" w:rsidP="005C32A9">
      <w:pPr>
        <w:ind w:firstLine="709"/>
        <w:jc w:val="both"/>
      </w:pPr>
      <w:r w:rsidRPr="000344F8">
        <w:rPr>
          <w:b/>
        </w:rPr>
        <w:t>Задания по чтению для 7-8 классов</w:t>
      </w:r>
      <w:r w:rsidRPr="000344F8">
        <w:t xml:space="preserve"> состоят из двух частей (</w:t>
      </w:r>
      <w:r w:rsidRPr="000344F8">
        <w:rPr>
          <w:b/>
        </w:rPr>
        <w:t xml:space="preserve">всего </w:t>
      </w:r>
      <w:r w:rsidR="00764F09" w:rsidRPr="000344F8">
        <w:rPr>
          <w:b/>
        </w:rPr>
        <w:t>1</w:t>
      </w:r>
      <w:r w:rsidR="00F031E4">
        <w:rPr>
          <w:b/>
        </w:rPr>
        <w:t>5</w:t>
      </w:r>
      <w:r w:rsidRPr="000344F8">
        <w:rPr>
          <w:b/>
        </w:rPr>
        <w:t xml:space="preserve"> вопросов</w:t>
      </w:r>
      <w:r w:rsidRPr="000344F8">
        <w:t xml:space="preserve">). </w:t>
      </w:r>
      <w:r w:rsidRPr="000344F8">
        <w:rPr>
          <w:b/>
        </w:rPr>
        <w:t xml:space="preserve">На выполнение всех заданий отводится </w:t>
      </w:r>
      <w:r w:rsidR="00706CEB" w:rsidRPr="00706CEB">
        <w:rPr>
          <w:b/>
        </w:rPr>
        <w:t>4</w:t>
      </w:r>
      <w:r w:rsidR="00764F09" w:rsidRPr="000344F8">
        <w:rPr>
          <w:b/>
        </w:rPr>
        <w:t>0</w:t>
      </w:r>
      <w:r w:rsidRPr="000344F8">
        <w:rPr>
          <w:b/>
        </w:rPr>
        <w:t xml:space="preserve"> минут</w:t>
      </w:r>
      <w:r w:rsidRPr="000344F8">
        <w:t>, в которые входит и внесение ответов в ответные листы.</w:t>
      </w:r>
    </w:p>
    <w:p w14:paraId="783CCDBC" w14:textId="7BC2AC03" w:rsidR="004D5C55" w:rsidRPr="000177B0" w:rsidRDefault="00905444" w:rsidP="005C32A9">
      <w:pPr>
        <w:ind w:firstLine="709"/>
        <w:jc w:val="both"/>
        <w:rPr>
          <w:szCs w:val="24"/>
        </w:rPr>
      </w:pPr>
      <w:r w:rsidRPr="000344F8">
        <w:rPr>
          <w:b/>
        </w:rPr>
        <w:t>Первое задание</w:t>
      </w:r>
      <w:r w:rsidR="00432BDA">
        <w:t xml:space="preserve"> – чтение </w:t>
      </w:r>
      <w:r w:rsidR="00511B9D">
        <w:t>текста анекдотического характера</w:t>
      </w:r>
      <w:r w:rsidRPr="000344F8">
        <w:t xml:space="preserve">. Участники конкурса </w:t>
      </w:r>
      <w:r w:rsidRPr="000177B0">
        <w:rPr>
          <w:szCs w:val="24"/>
        </w:rPr>
        <w:t xml:space="preserve">должны </w:t>
      </w:r>
      <w:r w:rsidR="00706CEB" w:rsidRPr="000177B0">
        <w:rPr>
          <w:szCs w:val="24"/>
        </w:rPr>
        <w:t>закончить предложения, выбрав вариант ответа из трёх предложенных</w:t>
      </w:r>
      <w:r w:rsidR="006F1CC8" w:rsidRPr="000177B0">
        <w:rPr>
          <w:szCs w:val="24"/>
        </w:rPr>
        <w:t>, в соответствии с содержанием текста (1-7)</w:t>
      </w:r>
      <w:r w:rsidR="00F031E4" w:rsidRPr="000177B0">
        <w:rPr>
          <w:szCs w:val="24"/>
        </w:rPr>
        <w:t>.</w:t>
      </w:r>
    </w:p>
    <w:p w14:paraId="4FADA8F2" w14:textId="155E6A2F" w:rsidR="006F1CC8" w:rsidRDefault="00905444" w:rsidP="005C32A9">
      <w:pPr>
        <w:ind w:firstLine="709"/>
        <w:jc w:val="both"/>
        <w:rPr>
          <w:szCs w:val="24"/>
        </w:rPr>
      </w:pPr>
      <w:r w:rsidRPr="000344F8">
        <w:rPr>
          <w:b/>
        </w:rPr>
        <w:t>Второе задание</w:t>
      </w:r>
      <w:r w:rsidRPr="000344F8">
        <w:t xml:space="preserve"> – чтение </w:t>
      </w:r>
      <w:r w:rsidRPr="003A0683">
        <w:t>статьи о</w:t>
      </w:r>
      <w:r w:rsidR="00511B9D">
        <w:t xml:space="preserve"> Неаполе</w:t>
      </w:r>
      <w:r w:rsidRPr="000344F8">
        <w:t xml:space="preserve">. Участники конкурса должны </w:t>
      </w:r>
      <w:r w:rsidR="006F1CC8">
        <w:t xml:space="preserve">Конкурсантам необходимо отметить, какие из предложенных утверждений являются верными, а какие - </w:t>
      </w:r>
      <w:r w:rsidR="006F1CC8" w:rsidRPr="003060E3">
        <w:rPr>
          <w:szCs w:val="24"/>
        </w:rPr>
        <w:t>нет (8-15).</w:t>
      </w:r>
    </w:p>
    <w:p w14:paraId="54372B4C" w14:textId="77777777" w:rsidR="006F1CC8" w:rsidRPr="000344F8" w:rsidRDefault="006F1CC8" w:rsidP="006F1CC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firstLine="709"/>
        <w:jc w:val="center"/>
        <w:rPr>
          <w:rFonts w:cs="Times New Roman"/>
          <w:b/>
          <w:color w:val="000000"/>
          <w:szCs w:val="24"/>
        </w:rPr>
      </w:pPr>
    </w:p>
    <w:p w14:paraId="6384E537" w14:textId="77777777" w:rsidR="006F1CC8" w:rsidRPr="000344F8" w:rsidRDefault="006F1CC8" w:rsidP="006F1CC8">
      <w:pPr>
        <w:ind w:firstLine="709"/>
        <w:jc w:val="both"/>
      </w:pPr>
      <w:r w:rsidRPr="000344F8">
        <w:rPr>
          <w:b/>
        </w:rPr>
        <w:t xml:space="preserve">Задания по чтению для </w:t>
      </w:r>
      <w:r w:rsidRPr="006F1CC8">
        <w:rPr>
          <w:b/>
        </w:rPr>
        <w:t>9</w:t>
      </w:r>
      <w:r w:rsidRPr="000344F8">
        <w:rPr>
          <w:b/>
        </w:rPr>
        <w:t>-</w:t>
      </w:r>
      <w:r w:rsidRPr="006F1CC8">
        <w:rPr>
          <w:b/>
        </w:rPr>
        <w:t>11</w:t>
      </w:r>
      <w:r w:rsidRPr="000344F8">
        <w:rPr>
          <w:b/>
        </w:rPr>
        <w:t xml:space="preserve"> классов</w:t>
      </w:r>
      <w:r w:rsidRPr="000344F8">
        <w:t xml:space="preserve"> состоят из двух частей (</w:t>
      </w:r>
      <w:r w:rsidRPr="000344F8">
        <w:rPr>
          <w:b/>
        </w:rPr>
        <w:t>всего 1</w:t>
      </w:r>
      <w:r>
        <w:rPr>
          <w:b/>
        </w:rPr>
        <w:t>5</w:t>
      </w:r>
      <w:r w:rsidRPr="000344F8">
        <w:rPr>
          <w:b/>
        </w:rPr>
        <w:t xml:space="preserve"> вопросов</w:t>
      </w:r>
      <w:r w:rsidRPr="000344F8">
        <w:t xml:space="preserve">). </w:t>
      </w:r>
      <w:r w:rsidRPr="000344F8">
        <w:rPr>
          <w:b/>
        </w:rPr>
        <w:t xml:space="preserve">На выполнение всех заданий отводится </w:t>
      </w:r>
      <w:r w:rsidRPr="00706CEB">
        <w:rPr>
          <w:b/>
        </w:rPr>
        <w:t>4</w:t>
      </w:r>
      <w:r w:rsidRPr="000344F8">
        <w:rPr>
          <w:b/>
        </w:rPr>
        <w:t>0 минут</w:t>
      </w:r>
      <w:r w:rsidRPr="000344F8">
        <w:t>, в которые входит и внесение ответов в ответные листы.</w:t>
      </w:r>
    </w:p>
    <w:p w14:paraId="7C5A4A51" w14:textId="65DFD9DB" w:rsidR="006F1CC8" w:rsidRPr="00E444DC" w:rsidRDefault="006F1CC8" w:rsidP="006F1CC8">
      <w:pPr>
        <w:ind w:firstLine="709"/>
        <w:jc w:val="both"/>
      </w:pPr>
      <w:r w:rsidRPr="000344F8">
        <w:rPr>
          <w:b/>
        </w:rPr>
        <w:t>Первое задание</w:t>
      </w:r>
      <w:r>
        <w:t xml:space="preserve"> – </w:t>
      </w:r>
      <w:r w:rsidRPr="00E444DC">
        <w:t xml:space="preserve">чтение статьи </w:t>
      </w:r>
      <w:r w:rsidR="000F6F87" w:rsidRPr="00E444DC">
        <w:t>о</w:t>
      </w:r>
      <w:r w:rsidR="00511B9D">
        <w:t xml:space="preserve"> королевском дворце в Ка</w:t>
      </w:r>
      <w:r w:rsidR="003F19E0">
        <w:t>зерте</w:t>
      </w:r>
      <w:r w:rsidRPr="00E444DC">
        <w:t xml:space="preserve">. </w:t>
      </w:r>
      <w:r w:rsidRPr="00E444DC">
        <w:rPr>
          <w:szCs w:val="24"/>
        </w:rPr>
        <w:t>Участники конкурса должны закончить предложения, выбрав вариант ответа из трёх предложенных, в соответствии с содержанием текста (1-7)</w:t>
      </w:r>
      <w:r w:rsidRPr="00E444DC">
        <w:t>.</w:t>
      </w:r>
    </w:p>
    <w:p w14:paraId="2EE1EF60" w14:textId="6A09826E" w:rsidR="006F1CC8" w:rsidRDefault="006F1CC8" w:rsidP="006F1CC8">
      <w:pPr>
        <w:ind w:firstLine="709"/>
        <w:jc w:val="both"/>
        <w:rPr>
          <w:szCs w:val="24"/>
        </w:rPr>
      </w:pPr>
      <w:r w:rsidRPr="00E444DC">
        <w:rPr>
          <w:b/>
        </w:rPr>
        <w:t>Второе задание</w:t>
      </w:r>
      <w:r w:rsidRPr="00E444DC">
        <w:t xml:space="preserve"> – чтение</w:t>
      </w:r>
      <w:r w:rsidR="003F19E0">
        <w:t xml:space="preserve"> той же</w:t>
      </w:r>
      <w:r w:rsidRPr="00E444DC">
        <w:t xml:space="preserve"> статьи</w:t>
      </w:r>
      <w:r w:rsidR="003F19E0">
        <w:t xml:space="preserve">, </w:t>
      </w:r>
      <w:r w:rsidR="00D578C3">
        <w:t>у</w:t>
      </w:r>
      <w:r w:rsidRPr="000344F8">
        <w:t xml:space="preserve">частники конкурса должны </w:t>
      </w:r>
      <w:r>
        <w:t xml:space="preserve">отметить, какие из предложенных утверждений являются верными, а какие - </w:t>
      </w:r>
      <w:r w:rsidRPr="003060E3">
        <w:rPr>
          <w:szCs w:val="24"/>
        </w:rPr>
        <w:t>нет (8-15).</w:t>
      </w:r>
    </w:p>
    <w:p w14:paraId="2CA90992" w14:textId="32994F28" w:rsidR="004D5C55" w:rsidRPr="000344F8" w:rsidRDefault="00905444" w:rsidP="005C32A9">
      <w:pPr>
        <w:ind w:firstLine="709"/>
        <w:jc w:val="both"/>
      </w:pPr>
      <w:r w:rsidRPr="000344F8">
        <w:t xml:space="preserve">Тематика текстов представляет интерес для учащихся данного возраста, а также соответствует Методическим рекомендациям по разработке олимпиадных заданий муниципального этапа </w:t>
      </w:r>
      <w:r w:rsidR="000D7E14">
        <w:t xml:space="preserve">2025-2026 </w:t>
      </w:r>
      <w:r w:rsidRPr="000344F8">
        <w:t xml:space="preserve"> г.</w:t>
      </w:r>
    </w:p>
    <w:p w14:paraId="6BE0FBC1" w14:textId="77777777" w:rsidR="004D5C55" w:rsidRDefault="00905444" w:rsidP="005C32A9">
      <w:pPr>
        <w:ind w:firstLine="709"/>
        <w:jc w:val="both"/>
      </w:pPr>
      <w:r w:rsidRPr="000344F8">
        <w:t>В текстах может содержаться до 2-3 % незнакомых слов, незнание которых не должно препятствовать пониманию текста и выполнению заданий по тексту.</w:t>
      </w:r>
    </w:p>
    <w:p w14:paraId="31271386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before="240" w:after="240"/>
        <w:ind w:left="1260" w:hanging="126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5. Система оценивания отдельных заданий и работы в целом</w:t>
      </w:r>
    </w:p>
    <w:p w14:paraId="4324D19F" w14:textId="77777777" w:rsidR="004D5C55" w:rsidRDefault="00905444">
      <w:pPr>
        <w:spacing w:after="60"/>
        <w:ind w:firstLine="708"/>
        <w:jc w:val="both"/>
      </w:pPr>
      <w:r>
        <w:t xml:space="preserve">5.1. Процедура проверки работ: </w:t>
      </w:r>
    </w:p>
    <w:p w14:paraId="768AA7B6" w14:textId="77777777" w:rsidR="004D5C55" w:rsidRDefault="00905444">
      <w:pPr>
        <w:spacing w:after="60"/>
        <w:jc w:val="center"/>
        <w:rPr>
          <w:b/>
        </w:rPr>
      </w:pPr>
      <w:r>
        <w:rPr>
          <w:b/>
        </w:rPr>
        <w:t>Критерии оценивания конкурсов 7-8 классы</w:t>
      </w:r>
    </w:p>
    <w:p w14:paraId="4050E0FC" w14:textId="77777777" w:rsidR="004D5C55" w:rsidRDefault="00905444">
      <w:pPr>
        <w:jc w:val="both"/>
      </w:pPr>
      <w:r>
        <w:rPr>
          <w:b/>
        </w:rPr>
        <w:t>1.</w:t>
      </w:r>
      <w:r>
        <w:t xml:space="preserve"> </w:t>
      </w:r>
      <w:r w:rsidR="00682C81">
        <w:t>А</w:t>
      </w:r>
      <w:r>
        <w:rPr>
          <w:b/>
        </w:rPr>
        <w:t>удирование</w:t>
      </w:r>
      <w:r>
        <w:t xml:space="preserve"> – </w:t>
      </w:r>
      <w:r w:rsidR="005921C4">
        <w:rPr>
          <w:b/>
        </w:rPr>
        <w:t>1</w:t>
      </w:r>
      <w:r w:rsidR="00682C81">
        <w:rPr>
          <w:b/>
        </w:rPr>
        <w:t>5</w:t>
      </w:r>
      <w:r>
        <w:rPr>
          <w:b/>
        </w:rPr>
        <w:t xml:space="preserve"> баллов</w:t>
      </w:r>
      <w:r>
        <w:t xml:space="preserve"> (за каждый правильн</w:t>
      </w:r>
      <w:r w:rsidR="000344F8">
        <w:t>ый ответ дается 1 балл, всего 1</w:t>
      </w:r>
      <w:r w:rsidR="00682C81">
        <w:t>5</w:t>
      </w:r>
      <w:r>
        <w:t xml:space="preserve"> вопросов). Правильность выполнения заданий проверяется по ключам. </w:t>
      </w:r>
    </w:p>
    <w:p w14:paraId="79D404BA" w14:textId="77777777" w:rsidR="004D5C55" w:rsidRDefault="00905444" w:rsidP="00E938A2">
      <w:pPr>
        <w:spacing w:after="60"/>
        <w:jc w:val="both"/>
      </w:pPr>
      <w:r w:rsidRPr="00292187">
        <w:rPr>
          <w:b/>
        </w:rPr>
        <w:t>2.</w:t>
      </w:r>
      <w:r w:rsidR="00E938A2" w:rsidRPr="00E938A2">
        <w:rPr>
          <w:b/>
        </w:rPr>
        <w:t xml:space="preserve"> </w:t>
      </w:r>
      <w:r w:rsidR="00E938A2">
        <w:rPr>
          <w:b/>
        </w:rPr>
        <w:t xml:space="preserve">Лексико-грамматический тест – </w:t>
      </w:r>
      <w:r w:rsidR="00E938A2" w:rsidRPr="006202D8">
        <w:rPr>
          <w:b/>
        </w:rPr>
        <w:t>20</w:t>
      </w:r>
      <w:r w:rsidR="00E938A2">
        <w:rPr>
          <w:b/>
        </w:rPr>
        <w:t xml:space="preserve"> баллов</w:t>
      </w:r>
      <w:r w:rsidR="00E938A2">
        <w:t xml:space="preserve"> (за каждый правильный ответ дается 1 балл, всего </w:t>
      </w:r>
      <w:r w:rsidR="00E938A2" w:rsidRPr="00E938A2">
        <w:t>2</w:t>
      </w:r>
      <w:r w:rsidR="00E938A2" w:rsidRPr="00292187">
        <w:t>0</w:t>
      </w:r>
      <w:r w:rsidR="00E938A2">
        <w:t xml:space="preserve"> вопросов. Правильность выполнения заданий проверяется по ключам.</w:t>
      </w:r>
    </w:p>
    <w:p w14:paraId="55C643F6" w14:textId="77777777" w:rsidR="004D5C55" w:rsidRPr="00E938A2" w:rsidRDefault="00905444" w:rsidP="00E938A2">
      <w:pPr>
        <w:spacing w:after="60"/>
        <w:jc w:val="both"/>
        <w:rPr>
          <w:szCs w:val="24"/>
        </w:rPr>
      </w:pPr>
      <w:r>
        <w:rPr>
          <w:b/>
        </w:rPr>
        <w:t xml:space="preserve">3. </w:t>
      </w:r>
      <w:r w:rsidR="00E938A2" w:rsidRPr="00E938A2">
        <w:rPr>
          <w:b/>
          <w:bCs/>
          <w:iCs/>
          <w:szCs w:val="24"/>
        </w:rPr>
        <w:t xml:space="preserve">Лингвострановедческая викторина </w:t>
      </w:r>
      <w:r w:rsidR="00E938A2">
        <w:rPr>
          <w:b/>
        </w:rPr>
        <w:t xml:space="preserve">– </w:t>
      </w:r>
      <w:r w:rsidR="00E938A2" w:rsidRPr="00E938A2">
        <w:rPr>
          <w:b/>
        </w:rPr>
        <w:t>1</w:t>
      </w:r>
      <w:r w:rsidR="00E938A2" w:rsidRPr="006202D8">
        <w:rPr>
          <w:b/>
        </w:rPr>
        <w:t>0</w:t>
      </w:r>
      <w:r w:rsidR="00E938A2">
        <w:rPr>
          <w:b/>
        </w:rPr>
        <w:t xml:space="preserve"> баллов</w:t>
      </w:r>
      <w:r w:rsidR="00E938A2">
        <w:t xml:space="preserve"> (за каждый правильный ответ дается 1 балл, всего </w:t>
      </w:r>
      <w:r w:rsidR="00E938A2" w:rsidRPr="00E938A2">
        <w:t>1</w:t>
      </w:r>
      <w:r w:rsidR="00E938A2" w:rsidRPr="00292187">
        <w:t>0</w:t>
      </w:r>
      <w:r w:rsidR="00E938A2">
        <w:t xml:space="preserve"> вопросов. Правильность выполнения заданий проверяется по ключам.</w:t>
      </w:r>
    </w:p>
    <w:p w14:paraId="322A1FE4" w14:textId="77777777" w:rsidR="004D5C55" w:rsidRPr="006202D8" w:rsidRDefault="00905444">
      <w:pPr>
        <w:spacing w:after="60"/>
        <w:jc w:val="both"/>
      </w:pPr>
      <w:r w:rsidRPr="006202D8">
        <w:rPr>
          <w:b/>
        </w:rPr>
        <w:t xml:space="preserve">4. </w:t>
      </w:r>
      <w:r w:rsidR="00E938A2">
        <w:rPr>
          <w:b/>
        </w:rPr>
        <w:t>Ч</w:t>
      </w:r>
      <w:r w:rsidR="00E938A2" w:rsidRPr="00292187">
        <w:rPr>
          <w:b/>
        </w:rPr>
        <w:t xml:space="preserve">тение – 15 баллов </w:t>
      </w:r>
      <w:r w:rsidR="00E938A2" w:rsidRPr="00292187">
        <w:t>(за каждый правильный ответ дается 1 балл, всего 15 вопросов). Правильность выполнения заданий проверяется по ключам</w:t>
      </w:r>
      <w:r w:rsidRPr="006202D8">
        <w:t>.</w:t>
      </w:r>
    </w:p>
    <w:p w14:paraId="15163A68" w14:textId="77777777" w:rsidR="004D5C55" w:rsidRDefault="00905444">
      <w:pPr>
        <w:spacing w:after="60"/>
        <w:ind w:firstLine="708"/>
        <w:jc w:val="both"/>
      </w:pPr>
      <w: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14:paraId="10CB73B0" w14:textId="77777777" w:rsidR="004D5C55" w:rsidRPr="0069667C" w:rsidRDefault="00905444">
      <w:pPr>
        <w:spacing w:after="60"/>
        <w:jc w:val="both"/>
        <w:rPr>
          <w:b/>
        </w:rPr>
      </w:pPr>
      <w:r w:rsidRPr="000344F8">
        <w:rPr>
          <w:b/>
        </w:rPr>
        <w:t xml:space="preserve">Максимальная сумма баллов – </w:t>
      </w:r>
      <w:r w:rsidR="00E938A2" w:rsidRPr="0069667C">
        <w:rPr>
          <w:b/>
        </w:rPr>
        <w:t>6</w:t>
      </w:r>
      <w:r w:rsidR="00432BDA">
        <w:rPr>
          <w:b/>
        </w:rPr>
        <w:t>0</w:t>
      </w:r>
      <w:r w:rsidRPr="000344F8">
        <w:rPr>
          <w:b/>
        </w:rPr>
        <w:t xml:space="preserve"> баллов</w:t>
      </w:r>
    </w:p>
    <w:p w14:paraId="6821DA7C" w14:textId="77777777" w:rsidR="004D5C55" w:rsidRDefault="00905444">
      <w:pPr>
        <w:spacing w:before="240" w:after="60"/>
        <w:jc w:val="center"/>
        <w:rPr>
          <w:b/>
        </w:rPr>
      </w:pPr>
      <w:r>
        <w:rPr>
          <w:b/>
        </w:rPr>
        <w:t>Критерии оценивания конкурсов 9-11 классы</w:t>
      </w:r>
    </w:p>
    <w:p w14:paraId="75C7C60C" w14:textId="77777777" w:rsidR="00E938A2" w:rsidRDefault="00E938A2" w:rsidP="00E938A2">
      <w:pPr>
        <w:jc w:val="both"/>
      </w:pPr>
      <w:r>
        <w:rPr>
          <w:b/>
        </w:rPr>
        <w:t>1.</w:t>
      </w:r>
      <w:r>
        <w:t xml:space="preserve"> А</w:t>
      </w:r>
      <w:r>
        <w:rPr>
          <w:b/>
        </w:rPr>
        <w:t>удирование</w:t>
      </w:r>
      <w:r>
        <w:t xml:space="preserve"> – </w:t>
      </w:r>
      <w:r>
        <w:rPr>
          <w:b/>
        </w:rPr>
        <w:t>15 баллов</w:t>
      </w:r>
      <w:r>
        <w:t xml:space="preserve"> (за каждый правильный ответ дается 1 балл, всего 15 вопросов). Правильность выполнения заданий проверяется по ключам. </w:t>
      </w:r>
    </w:p>
    <w:p w14:paraId="0C05B5FF" w14:textId="77777777" w:rsidR="00E938A2" w:rsidRDefault="00E938A2" w:rsidP="00E938A2">
      <w:pPr>
        <w:spacing w:after="60"/>
        <w:jc w:val="both"/>
      </w:pPr>
      <w:r w:rsidRPr="00292187">
        <w:rPr>
          <w:b/>
        </w:rPr>
        <w:t>2.</w:t>
      </w:r>
      <w:r w:rsidRPr="00E938A2">
        <w:rPr>
          <w:b/>
        </w:rPr>
        <w:t xml:space="preserve"> </w:t>
      </w:r>
      <w:r>
        <w:rPr>
          <w:b/>
        </w:rPr>
        <w:t xml:space="preserve">Лексико-грамматический тест – </w:t>
      </w:r>
      <w:r w:rsidRPr="006202D8">
        <w:rPr>
          <w:b/>
        </w:rPr>
        <w:t>20</w:t>
      </w:r>
      <w:r>
        <w:rPr>
          <w:b/>
        </w:rPr>
        <w:t xml:space="preserve"> баллов</w:t>
      </w:r>
      <w:r>
        <w:t xml:space="preserve"> (за каждый правильный ответ дается 1 балл, всего </w:t>
      </w:r>
      <w:r w:rsidRPr="00E938A2">
        <w:t>2</w:t>
      </w:r>
      <w:r w:rsidRPr="00292187">
        <w:t>0</w:t>
      </w:r>
      <w:r>
        <w:t xml:space="preserve"> вопросов. Правильность выполнения заданий проверяется по ключам.</w:t>
      </w:r>
    </w:p>
    <w:p w14:paraId="52239FDF" w14:textId="77777777" w:rsidR="00E938A2" w:rsidRPr="00E938A2" w:rsidRDefault="00E938A2" w:rsidP="00E938A2">
      <w:pPr>
        <w:spacing w:after="60"/>
        <w:jc w:val="both"/>
        <w:rPr>
          <w:szCs w:val="24"/>
        </w:rPr>
      </w:pPr>
      <w:r>
        <w:rPr>
          <w:b/>
        </w:rPr>
        <w:t xml:space="preserve">3. </w:t>
      </w:r>
      <w:r w:rsidRPr="00E938A2">
        <w:rPr>
          <w:b/>
          <w:bCs/>
          <w:iCs/>
          <w:szCs w:val="24"/>
        </w:rPr>
        <w:t xml:space="preserve">Лингвострановедческая викторина </w:t>
      </w:r>
      <w:r>
        <w:rPr>
          <w:b/>
        </w:rPr>
        <w:t xml:space="preserve">– </w:t>
      </w:r>
      <w:r w:rsidRPr="00E938A2">
        <w:rPr>
          <w:b/>
        </w:rPr>
        <w:t>1</w:t>
      </w:r>
      <w:r w:rsidRPr="006202D8">
        <w:rPr>
          <w:b/>
        </w:rPr>
        <w:t>0</w:t>
      </w:r>
      <w:r>
        <w:rPr>
          <w:b/>
        </w:rPr>
        <w:t xml:space="preserve"> баллов</w:t>
      </w:r>
      <w:r>
        <w:t xml:space="preserve"> (за каждый правильный ответ дается 1 балл, всего </w:t>
      </w:r>
      <w:r w:rsidRPr="00E938A2">
        <w:t>1</w:t>
      </w:r>
      <w:r w:rsidRPr="00292187">
        <w:t>0</w:t>
      </w:r>
      <w:r>
        <w:t xml:space="preserve"> вопросов. Правильность выполнения заданий проверяется по ключам.</w:t>
      </w:r>
    </w:p>
    <w:p w14:paraId="3BB91C9B" w14:textId="77777777" w:rsidR="00E938A2" w:rsidRPr="006202D8" w:rsidRDefault="00E938A2" w:rsidP="00E938A2">
      <w:pPr>
        <w:spacing w:after="60"/>
        <w:jc w:val="both"/>
      </w:pPr>
      <w:r w:rsidRPr="006202D8">
        <w:rPr>
          <w:b/>
        </w:rPr>
        <w:t xml:space="preserve">4. </w:t>
      </w:r>
      <w:r>
        <w:rPr>
          <w:b/>
        </w:rPr>
        <w:t>Ч</w:t>
      </w:r>
      <w:r w:rsidRPr="00292187">
        <w:rPr>
          <w:b/>
        </w:rPr>
        <w:t xml:space="preserve">тение – 15 баллов </w:t>
      </w:r>
      <w:r w:rsidRPr="00292187">
        <w:t>(за каждый правильный ответ дается 1 балл, всего 15 вопросов). Правильность выполнения заданий проверяется по ключам</w:t>
      </w:r>
      <w:r w:rsidRPr="006202D8">
        <w:t>.</w:t>
      </w:r>
    </w:p>
    <w:p w14:paraId="478B440B" w14:textId="77777777" w:rsidR="00E938A2" w:rsidRDefault="00E938A2" w:rsidP="00E938A2">
      <w:pPr>
        <w:spacing w:after="60"/>
        <w:ind w:firstLine="708"/>
        <w:jc w:val="both"/>
      </w:pPr>
      <w:r>
        <w:t>Для каждого участника полученные баллы за каждый конкурс суммируются. Победителями являются те участники, которые набрали наибольшую сумму баллов.</w:t>
      </w:r>
    </w:p>
    <w:p w14:paraId="44BE3CC0" w14:textId="77777777" w:rsidR="00E938A2" w:rsidRDefault="00E938A2" w:rsidP="00E938A2">
      <w:pPr>
        <w:spacing w:after="60"/>
        <w:jc w:val="both"/>
        <w:rPr>
          <w:b/>
        </w:rPr>
      </w:pPr>
      <w:r w:rsidRPr="000344F8">
        <w:rPr>
          <w:b/>
        </w:rPr>
        <w:t xml:space="preserve">Максимальная сумма баллов – </w:t>
      </w:r>
      <w:r w:rsidRPr="00E938A2">
        <w:rPr>
          <w:b/>
        </w:rPr>
        <w:t>6</w:t>
      </w:r>
      <w:r>
        <w:rPr>
          <w:b/>
        </w:rPr>
        <w:t>0</w:t>
      </w:r>
      <w:r w:rsidRPr="000344F8">
        <w:rPr>
          <w:b/>
        </w:rPr>
        <w:t xml:space="preserve"> баллов</w:t>
      </w:r>
    </w:p>
    <w:p w14:paraId="512D7B06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5.2. Жюри рассматривает записи решений, приведенные в чистовике. Баллы за каждое задание выставляются на специальном оценочном бланке. На бланке ответов никаких пометок быть не должно. Итоговый результат каждого участника подсчитывается как совокупность баллов, полученных за выполнение заданий </w:t>
      </w:r>
      <w:r w:rsidRPr="00E444DC">
        <w:rPr>
          <w:rFonts w:cs="Times New Roman"/>
          <w:color w:val="000000"/>
          <w:szCs w:val="24"/>
        </w:rPr>
        <w:t>тура Олимпиады. Итоговый</w:t>
      </w:r>
      <w:r>
        <w:rPr>
          <w:rFonts w:cs="Times New Roman"/>
          <w:color w:val="000000"/>
          <w:szCs w:val="24"/>
        </w:rPr>
        <w:t xml:space="preserve"> балл ставится на оценочный лист и заверяется подписями жюри (приложение 2). </w:t>
      </w:r>
    </w:p>
    <w:p w14:paraId="58D576E3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</w:p>
    <w:p w14:paraId="103EB6EA" w14:textId="77777777" w:rsidR="004D5C55" w:rsidRPr="00905444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szCs w:val="24"/>
        </w:rPr>
      </w:pPr>
      <w:r w:rsidRPr="00905444">
        <w:rPr>
          <w:rFonts w:cs="Times New Roman"/>
          <w:b/>
          <w:szCs w:val="24"/>
        </w:rPr>
        <w:t>6. Разбор заданий и типичных ошибок с участниками Олимпиады</w:t>
      </w:r>
    </w:p>
    <w:p w14:paraId="50FBD752" w14:textId="77777777" w:rsidR="004D5C55" w:rsidRDefault="00905444">
      <w:pPr>
        <w:ind w:firstLine="709"/>
        <w:jc w:val="both"/>
      </w:pPr>
      <w:r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14:paraId="688033FC" w14:textId="77777777" w:rsidR="004D5C55" w:rsidRDefault="00905444">
      <w:pPr>
        <w:tabs>
          <w:tab w:val="left" w:pos="142"/>
        </w:tabs>
        <w:jc w:val="both"/>
      </w:pPr>
      <w:r>
        <w:tab/>
      </w:r>
      <w:r>
        <w:tab/>
        <w:t>Ответственными за проведение разбора являются члены жюри.</w:t>
      </w:r>
    </w:p>
    <w:p w14:paraId="19574A87" w14:textId="77777777" w:rsidR="004D5C55" w:rsidRDefault="00905444">
      <w:pPr>
        <w:tabs>
          <w:tab w:val="left" w:pos="142"/>
        </w:tabs>
        <w:jc w:val="both"/>
      </w:pPr>
      <w:r>
        <w:tab/>
      </w:r>
      <w:r>
        <w:tab/>
        <w:t>Схема проведения разбора:</w:t>
      </w:r>
    </w:p>
    <w:p w14:paraId="44D2D9CF" w14:textId="77777777"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Объяснение критериев оценивания каждого из заданий.</w:t>
      </w:r>
    </w:p>
    <w:p w14:paraId="67FABFF3" w14:textId="77777777"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Общая оценка по итогам выполнения заданий каждого конкурса.</w:t>
      </w:r>
    </w:p>
    <w:p w14:paraId="19A2C0BF" w14:textId="77777777"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Представление наиболее удачных вариантов выполнения олимпиадных заданий.</w:t>
      </w:r>
    </w:p>
    <w:p w14:paraId="13C90F58" w14:textId="77777777" w:rsidR="004D5C55" w:rsidRDefault="0090544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701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Анализ типичных ошибок, допущенных участниками Олимпиады.</w:t>
      </w:r>
    </w:p>
    <w:p w14:paraId="235E600A" w14:textId="77777777" w:rsidR="004D5C55" w:rsidRDefault="00905444">
      <w:pPr>
        <w:ind w:firstLine="708"/>
        <w:jc w:val="both"/>
      </w:pPr>
      <w:r>
        <w:t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жюри муниципального этапа.</w:t>
      </w:r>
    </w:p>
    <w:p w14:paraId="76971487" w14:textId="77777777" w:rsidR="00905444" w:rsidRDefault="00905444">
      <w:pPr>
        <w:ind w:firstLine="708"/>
        <w:jc w:val="both"/>
      </w:pPr>
    </w:p>
    <w:p w14:paraId="1CFB8864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7. Порядок проведения апелляции по результатам проверки заданий</w:t>
      </w:r>
    </w:p>
    <w:p w14:paraId="78AC15DA" w14:textId="77777777" w:rsidR="004D5C55" w:rsidRDefault="00905444">
      <w:pPr>
        <w:ind w:firstLine="709"/>
        <w:jc w:val="both"/>
      </w:pPr>
      <w: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7CCF4EDE" w14:textId="77777777" w:rsidR="004D5C55" w:rsidRDefault="00905444">
      <w:pPr>
        <w:ind w:firstLine="709"/>
        <w:jc w:val="both"/>
      </w:pPr>
      <w:r>
        <w:t xml:space="preserve">Для проведения апелляции оргкомитет Олимпиады создает апелляционную комиссию из членов жюри (не менее трех человек). </w:t>
      </w:r>
    </w:p>
    <w:p w14:paraId="38119276" w14:textId="77777777" w:rsidR="004D5C55" w:rsidRDefault="00905444">
      <w:pPr>
        <w:ind w:firstLine="709"/>
        <w:jc w:val="both"/>
      </w:pPr>
      <w: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14:paraId="152C7D6E" w14:textId="77777777" w:rsidR="004D5C55" w:rsidRDefault="00905444">
      <w:pPr>
        <w:ind w:firstLine="709"/>
        <w:jc w:val="both"/>
      </w:pPr>
      <w: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14:paraId="66D4A027" w14:textId="77777777" w:rsidR="004D5C55" w:rsidRDefault="00905444">
      <w:pPr>
        <w:ind w:firstLine="709"/>
        <w:jc w:val="both"/>
      </w:pPr>
      <w: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14:paraId="0610E50B" w14:textId="77777777" w:rsidR="004D5C55" w:rsidRDefault="00905444">
      <w:pPr>
        <w:ind w:firstLine="709"/>
        <w:jc w:val="both"/>
      </w:pPr>
      <w:r>
        <w:t xml:space="preserve">Для проведения апелляции участник Олимпиады подает письменное заявление на имя председателя жюри по установленной форме (приложение </w:t>
      </w:r>
      <w:r w:rsidR="00706CEB" w:rsidRPr="00706CEB">
        <w:t>3</w:t>
      </w:r>
      <w:r>
        <w:t xml:space="preserve">). </w:t>
      </w:r>
    </w:p>
    <w:p w14:paraId="512F878D" w14:textId="77777777" w:rsidR="004D5C55" w:rsidRDefault="00905444">
      <w:pPr>
        <w:ind w:firstLine="709"/>
        <w:jc w:val="both"/>
      </w:pPr>
      <w:r>
        <w:t>Заявлени</w:t>
      </w:r>
      <w:r w:rsidR="006F0470">
        <w:t>я</w:t>
      </w:r>
      <w:r>
        <w:t xml:space="preserve"> на апелляцию принимаются в течение 24 часов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</w:t>
      </w:r>
      <w:r w:rsidR="00706CEB" w:rsidRPr="0069667C">
        <w:t>4</w:t>
      </w:r>
      <w:r>
        <w:t>)</w:t>
      </w:r>
      <w:r w:rsidR="006F0470">
        <w:t>.</w:t>
      </w:r>
    </w:p>
    <w:p w14:paraId="276FFAAD" w14:textId="77777777" w:rsidR="004D5C55" w:rsidRDefault="00905444">
      <w:pPr>
        <w:ind w:firstLine="709"/>
        <w:jc w:val="both"/>
      </w:pPr>
      <w:r>
        <w:t>Рассмотрение апелляции проводится с участием самого участника олимпиады.</w:t>
      </w:r>
    </w:p>
    <w:p w14:paraId="0DF07925" w14:textId="77777777" w:rsidR="004D5C55" w:rsidRDefault="00905444">
      <w:pPr>
        <w:ind w:firstLine="709"/>
        <w:jc w:val="both"/>
      </w:pPr>
      <w: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5D64400E" w14:textId="77777777" w:rsidR="004D5C55" w:rsidRDefault="00905444">
      <w:pPr>
        <w:ind w:firstLine="709"/>
        <w:jc w:val="both"/>
      </w:pPr>
      <w:r>
        <w:t xml:space="preserve">Работа апелляционной комиссии оформляется протоколами (приложение </w:t>
      </w:r>
      <w:r w:rsidR="00706CEB" w:rsidRPr="00706CEB">
        <w:t>5</w:t>
      </w:r>
      <w:r>
        <w:t>),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69FA3B17" w14:textId="77777777" w:rsidR="004D5C55" w:rsidRDefault="004D5C55"/>
    <w:p w14:paraId="3FB9D1AC" w14:textId="77777777" w:rsidR="004D5C55" w:rsidRDefault="00905444">
      <w:pPr>
        <w:jc w:val="center"/>
        <w:rPr>
          <w:b/>
        </w:rPr>
      </w:pPr>
      <w:r>
        <w:rPr>
          <w:b/>
        </w:rPr>
        <w:t xml:space="preserve">8. Подведение итогов муниципального этапа всероссийской олимпиады </w:t>
      </w:r>
    </w:p>
    <w:p w14:paraId="56AD9809" w14:textId="77777777" w:rsidR="004D5C55" w:rsidRDefault="00905444">
      <w:pPr>
        <w:jc w:val="center"/>
        <w:rPr>
          <w:b/>
        </w:rPr>
      </w:pPr>
      <w:r>
        <w:rPr>
          <w:b/>
        </w:rPr>
        <w:t>школьников по предмету</w:t>
      </w:r>
    </w:p>
    <w:p w14:paraId="5CAE8854" w14:textId="77777777" w:rsidR="004D5C55" w:rsidRDefault="004D5C55">
      <w:pPr>
        <w:rPr>
          <w:b/>
        </w:rPr>
      </w:pPr>
    </w:p>
    <w:p w14:paraId="2EB0F068" w14:textId="77777777" w:rsidR="004D5C55" w:rsidRDefault="00905444">
      <w:pPr>
        <w:ind w:firstLine="709"/>
        <w:jc w:val="both"/>
      </w:pPr>
      <w: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14:paraId="5503A337" w14:textId="77777777" w:rsidR="004D5C55" w:rsidRDefault="00905444">
      <w:pPr>
        <w:ind w:firstLine="708"/>
        <w:jc w:val="both"/>
      </w:pPr>
      <w: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</w:t>
      </w:r>
      <w:r w:rsidR="00706CEB" w:rsidRPr="00706CEB">
        <w:t>6</w:t>
      </w:r>
      <w:r>
        <w:t>). Участники с одинаковыми баллами располагаются в алфавитном порядке.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14:paraId="0799623B" w14:textId="77777777" w:rsidR="004D5C55" w:rsidRDefault="00905444">
      <w:pPr>
        <w:ind w:firstLine="709"/>
        <w:jc w:val="both"/>
      </w:pPr>
      <w:r>
        <w:t xml:space="preserve"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жюри, подписанный его председателем, а также всеми членами жюри (приложение </w:t>
      </w:r>
      <w:r w:rsidR="00706CEB" w:rsidRPr="00706CEB">
        <w:t>7</w:t>
      </w:r>
      <w:r>
        <w:t>).</w:t>
      </w:r>
    </w:p>
    <w:p w14:paraId="225A1E78" w14:textId="77777777" w:rsidR="004D5C55" w:rsidRDefault="00905444">
      <w:pPr>
        <w:ind w:firstLine="709"/>
        <w:jc w:val="both"/>
      </w:pPr>
      <w: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Интернета на сайте оргкомитета.</w:t>
      </w:r>
    </w:p>
    <w:p w14:paraId="764F9B6F" w14:textId="77777777" w:rsidR="004D5C55" w:rsidRDefault="00905444">
      <w:r>
        <w:br w:type="page"/>
      </w:r>
    </w:p>
    <w:p w14:paraId="670AFA37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Приложение 1</w:t>
      </w:r>
    </w:p>
    <w:p w14:paraId="2B2E0ACA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</w:pPr>
    </w:p>
    <w:p w14:paraId="2060B60F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</w:pPr>
    </w:p>
    <w:p w14:paraId="39352CA6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Cs w:val="24"/>
        </w:rPr>
      </w:pPr>
    </w:p>
    <w:p w14:paraId="47FEB5EB" w14:textId="77777777" w:rsidR="007A1C57" w:rsidRDefault="007A1C57" w:rsidP="007A1C57">
      <w:pPr>
        <w:tabs>
          <w:tab w:val="left" w:pos="4246"/>
        </w:tabs>
        <w:jc w:val="center"/>
      </w:pPr>
    </w:p>
    <w:p w14:paraId="1195DB81" w14:textId="77777777" w:rsidR="007A1C57" w:rsidRDefault="007A1C57" w:rsidP="007A1C57">
      <w:pPr>
        <w:tabs>
          <w:tab w:val="left" w:pos="4246"/>
        </w:tabs>
        <w:jc w:val="center"/>
      </w:pPr>
    </w:p>
    <w:p w14:paraId="3D12A341" w14:textId="77777777" w:rsidR="007A1C57" w:rsidRDefault="007A1C57" w:rsidP="007A1C57">
      <w:pPr>
        <w:tabs>
          <w:tab w:val="left" w:pos="4246"/>
        </w:tabs>
        <w:jc w:val="center"/>
      </w:pPr>
    </w:p>
    <w:p w14:paraId="0F0DC1B8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 xml:space="preserve">Всероссийская олимпиада школьников по </w:t>
      </w:r>
      <w:r w:rsidR="00AD3547">
        <w:rPr>
          <w:b/>
          <w:sz w:val="28"/>
          <w:szCs w:val="28"/>
        </w:rPr>
        <w:t>итальянск</w:t>
      </w:r>
      <w:r w:rsidRPr="007A1C57">
        <w:rPr>
          <w:b/>
          <w:sz w:val="28"/>
          <w:szCs w:val="28"/>
        </w:rPr>
        <w:t>ому языку</w:t>
      </w:r>
    </w:p>
    <w:p w14:paraId="1DCD5FCD" w14:textId="356EF029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>202</w:t>
      </w:r>
      <w:r w:rsidR="00D578C3">
        <w:rPr>
          <w:b/>
          <w:sz w:val="28"/>
          <w:szCs w:val="28"/>
        </w:rPr>
        <w:t>5/26</w:t>
      </w:r>
      <w:r w:rsidRPr="007A1C57">
        <w:rPr>
          <w:b/>
          <w:sz w:val="28"/>
          <w:szCs w:val="28"/>
        </w:rPr>
        <w:t xml:space="preserve"> уч. г.</w:t>
      </w:r>
    </w:p>
    <w:p w14:paraId="6AE0F889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b/>
          <w:sz w:val="28"/>
          <w:szCs w:val="28"/>
        </w:rPr>
      </w:pPr>
      <w:r w:rsidRPr="007A1C57">
        <w:rPr>
          <w:b/>
          <w:sz w:val="28"/>
          <w:szCs w:val="28"/>
        </w:rPr>
        <w:t>муниципальный этап</w:t>
      </w:r>
    </w:p>
    <w:p w14:paraId="53ABA165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Шифр участника</w:t>
      </w:r>
    </w:p>
    <w:tbl>
      <w:tblPr>
        <w:tblW w:w="35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591"/>
        <w:gridCol w:w="591"/>
        <w:gridCol w:w="590"/>
        <w:gridCol w:w="591"/>
        <w:gridCol w:w="591"/>
      </w:tblGrid>
      <w:tr w:rsidR="007A1C57" w:rsidRPr="007A1C57" w14:paraId="1D0BF95F" w14:textId="77777777" w:rsidTr="003F77F9">
        <w:trPr>
          <w:jc w:val="center"/>
        </w:trPr>
        <w:tc>
          <w:tcPr>
            <w:tcW w:w="590" w:type="dxa"/>
          </w:tcPr>
          <w:p w14:paraId="7A5B82AB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14:paraId="23B0D84D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14:paraId="5266D751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0" w:type="dxa"/>
          </w:tcPr>
          <w:p w14:paraId="4E5F13FE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14:paraId="308EE1BF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  <w:tc>
          <w:tcPr>
            <w:tcW w:w="591" w:type="dxa"/>
          </w:tcPr>
          <w:p w14:paraId="74773A7E" w14:textId="77777777" w:rsidR="007A1C57" w:rsidRPr="007A1C57" w:rsidRDefault="007A1C57" w:rsidP="007A1C57">
            <w:pPr>
              <w:spacing w:line="360" w:lineRule="auto"/>
              <w:jc w:val="center"/>
              <w:rPr>
                <w:rFonts w:ascii="Georgia" w:eastAsia="Georgia" w:hAnsi="Georgia" w:cs="Georgia"/>
                <w:b/>
                <w:sz w:val="28"/>
                <w:szCs w:val="28"/>
              </w:rPr>
            </w:pPr>
          </w:p>
        </w:tc>
      </w:tr>
    </w:tbl>
    <w:p w14:paraId="6F6A8641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14:paraId="64AD5629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Фамилия __________________________________________________</w:t>
      </w:r>
    </w:p>
    <w:p w14:paraId="68CF47F8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Имя ______________________________________________________</w:t>
      </w:r>
    </w:p>
    <w:p w14:paraId="7308F691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Отчество __________________________________________________</w:t>
      </w:r>
    </w:p>
    <w:p w14:paraId="39E81415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Класс ______________</w:t>
      </w:r>
    </w:p>
    <w:p w14:paraId="175749C4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Сокращенное наименование образовательной организации (школы)</w:t>
      </w:r>
    </w:p>
    <w:p w14:paraId="0AB59968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  <w:r w:rsidRPr="007A1C57">
        <w:rPr>
          <w:sz w:val="28"/>
          <w:szCs w:val="28"/>
        </w:rPr>
        <w:t>____________________________________________________________</w:t>
      </w:r>
    </w:p>
    <w:p w14:paraId="73CADCE8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14:paraId="48899DFA" w14:textId="77777777" w:rsidR="007A1C57" w:rsidRPr="007A1C57" w:rsidRDefault="007A1C57" w:rsidP="007A1C57">
      <w:pPr>
        <w:tabs>
          <w:tab w:val="left" w:pos="4246"/>
        </w:tabs>
        <w:spacing w:line="360" w:lineRule="auto"/>
        <w:jc w:val="center"/>
        <w:rPr>
          <w:sz w:val="28"/>
          <w:szCs w:val="28"/>
        </w:rPr>
      </w:pPr>
    </w:p>
    <w:p w14:paraId="627E56A9" w14:textId="77777777" w:rsidR="004D5C55" w:rsidRDefault="004D5C55">
      <w:pPr>
        <w:pBdr>
          <w:top w:val="nil"/>
          <w:left w:val="nil"/>
          <w:bottom w:val="nil"/>
          <w:right w:val="nil"/>
          <w:between w:val="nil"/>
        </w:pBdr>
        <w:rPr>
          <w:rFonts w:cs="Times New Roman"/>
          <w:color w:val="000000"/>
          <w:szCs w:val="24"/>
        </w:rPr>
      </w:pPr>
    </w:p>
    <w:p w14:paraId="23CF7F3E" w14:textId="77777777" w:rsidR="004D5C55" w:rsidRDefault="00905444" w:rsidP="009910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 w:val="28"/>
          <w:szCs w:val="28"/>
        </w:rPr>
      </w:pPr>
      <w:r>
        <w:br w:type="page"/>
      </w:r>
    </w:p>
    <w:p w14:paraId="6A512BF0" w14:textId="77777777" w:rsidR="004D5C55" w:rsidRDefault="004D5C55">
      <w:pPr>
        <w:sectPr w:rsidR="004D5C55" w:rsidSect="00905444">
          <w:headerReference w:type="even" r:id="rId9"/>
          <w:headerReference w:type="default" r:id="rId10"/>
          <w:headerReference w:type="first" r:id="rId11"/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326"/>
        </w:sectPr>
      </w:pPr>
    </w:p>
    <w:p w14:paraId="470F7BCA" w14:textId="77777777" w:rsidR="00E91240" w:rsidRDefault="00E91240" w:rsidP="00E91240">
      <w:pPr>
        <w:ind w:firstLine="430"/>
        <w:jc w:val="right"/>
      </w:pPr>
      <w:r>
        <w:t xml:space="preserve">Приложение </w:t>
      </w:r>
      <w:r w:rsidRPr="00E91240">
        <w:t>2</w:t>
      </w:r>
    </w:p>
    <w:p w14:paraId="380CD9E9" w14:textId="77777777" w:rsidR="00E91240" w:rsidRDefault="00E91240" w:rsidP="00E91240">
      <w:pPr>
        <w:spacing w:before="79"/>
        <w:ind w:left="1730" w:right="17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60109E34" w14:textId="77777777" w:rsidR="00E91240" w:rsidRDefault="00E91240" w:rsidP="00E91240">
      <w:pPr>
        <w:pStyle w:val="Heading1"/>
        <w:spacing w:before="137"/>
        <w:ind w:left="1730" w:right="1737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оценки олимпиады</w:t>
      </w:r>
    </w:p>
    <w:p w14:paraId="78921391" w14:textId="77777777"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cs="Times New Roman"/>
          <w:b/>
          <w:color w:val="000000"/>
          <w:sz w:val="28"/>
          <w:szCs w:val="28"/>
        </w:rPr>
      </w:pPr>
    </w:p>
    <w:p w14:paraId="1705AA59" w14:textId="77777777" w:rsidR="00E91240" w:rsidRDefault="00E91240" w:rsidP="00E91240">
      <w:pPr>
        <w:tabs>
          <w:tab w:val="left" w:pos="8324"/>
        </w:tabs>
        <w:ind w:left="5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Члены жюри </w:t>
      </w:r>
      <w:r>
        <w:rPr>
          <w:sz w:val="28"/>
          <w:szCs w:val="28"/>
          <w:u w:val="single"/>
        </w:rPr>
        <w:tab/>
      </w:r>
    </w:p>
    <w:p w14:paraId="4F64D7CC" w14:textId="77777777"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cs="Times New Roman"/>
          <w:color w:val="000000"/>
          <w:sz w:val="28"/>
          <w:szCs w:val="28"/>
        </w:rPr>
      </w:pPr>
    </w:p>
    <w:tbl>
      <w:tblPr>
        <w:tblStyle w:val="a3"/>
        <w:tblW w:w="985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184"/>
        <w:gridCol w:w="1560"/>
        <w:gridCol w:w="4434"/>
      </w:tblGrid>
      <w:tr w:rsidR="00E91240" w14:paraId="38F478AC" w14:textId="77777777" w:rsidTr="00AD2CC3">
        <w:trPr>
          <w:trHeight w:val="551"/>
        </w:trPr>
        <w:tc>
          <w:tcPr>
            <w:tcW w:w="674" w:type="dxa"/>
          </w:tcPr>
          <w:p w14:paraId="6AB7812D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5" w:right="135" w:firstLine="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84" w:type="dxa"/>
          </w:tcPr>
          <w:p w14:paraId="1CE393E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64" w:right="206" w:firstLine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Идентификационный номер участника</w:t>
            </w:r>
          </w:p>
        </w:tc>
        <w:tc>
          <w:tcPr>
            <w:tcW w:w="1560" w:type="dxa"/>
          </w:tcPr>
          <w:p w14:paraId="61AE0F16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3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Балл</w:t>
            </w:r>
          </w:p>
        </w:tc>
        <w:tc>
          <w:tcPr>
            <w:tcW w:w="4434" w:type="dxa"/>
          </w:tcPr>
          <w:p w14:paraId="6D8596BB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02" w:right="3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Примечание</w:t>
            </w:r>
          </w:p>
        </w:tc>
      </w:tr>
      <w:tr w:rsidR="00E91240" w14:paraId="1672E098" w14:textId="77777777" w:rsidTr="00AD2CC3">
        <w:trPr>
          <w:trHeight w:val="359"/>
        </w:trPr>
        <w:tc>
          <w:tcPr>
            <w:tcW w:w="674" w:type="dxa"/>
          </w:tcPr>
          <w:p w14:paraId="15C6382D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84" w:type="dxa"/>
          </w:tcPr>
          <w:p w14:paraId="7065DA15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E6C3944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68DD8CE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59874468" w14:textId="77777777" w:rsidTr="00AD2CC3">
        <w:trPr>
          <w:trHeight w:val="357"/>
        </w:trPr>
        <w:tc>
          <w:tcPr>
            <w:tcW w:w="674" w:type="dxa"/>
          </w:tcPr>
          <w:p w14:paraId="501EF1E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84" w:type="dxa"/>
          </w:tcPr>
          <w:p w14:paraId="4E33C83F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395E6BD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18C1AFF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185868F8" w14:textId="77777777" w:rsidTr="00AD2CC3">
        <w:trPr>
          <w:trHeight w:val="359"/>
        </w:trPr>
        <w:tc>
          <w:tcPr>
            <w:tcW w:w="674" w:type="dxa"/>
          </w:tcPr>
          <w:p w14:paraId="355828CB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84" w:type="dxa"/>
          </w:tcPr>
          <w:p w14:paraId="1221B38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1F0722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7058C3B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5FA13E1D" w14:textId="77777777" w:rsidTr="00AD2CC3">
        <w:trPr>
          <w:trHeight w:val="357"/>
        </w:trPr>
        <w:tc>
          <w:tcPr>
            <w:tcW w:w="674" w:type="dxa"/>
          </w:tcPr>
          <w:p w14:paraId="12BFBBC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84" w:type="dxa"/>
          </w:tcPr>
          <w:p w14:paraId="60927D6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EE2C624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0CD8437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62EB49C2" w14:textId="77777777" w:rsidTr="00AD2CC3">
        <w:trPr>
          <w:trHeight w:val="357"/>
        </w:trPr>
        <w:tc>
          <w:tcPr>
            <w:tcW w:w="674" w:type="dxa"/>
          </w:tcPr>
          <w:p w14:paraId="47D8D17A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84" w:type="dxa"/>
          </w:tcPr>
          <w:p w14:paraId="63E9013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CE0C19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5570C967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27D69B9D" w14:textId="77777777" w:rsidTr="00AD2CC3">
        <w:trPr>
          <w:trHeight w:val="359"/>
        </w:trPr>
        <w:tc>
          <w:tcPr>
            <w:tcW w:w="674" w:type="dxa"/>
          </w:tcPr>
          <w:p w14:paraId="77799368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84" w:type="dxa"/>
          </w:tcPr>
          <w:p w14:paraId="0E18E74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6C86C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1A7C265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78EC4459" w14:textId="77777777" w:rsidTr="00AD2CC3">
        <w:trPr>
          <w:trHeight w:val="357"/>
        </w:trPr>
        <w:tc>
          <w:tcPr>
            <w:tcW w:w="674" w:type="dxa"/>
          </w:tcPr>
          <w:p w14:paraId="6F1C93A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84" w:type="dxa"/>
          </w:tcPr>
          <w:p w14:paraId="365846C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3A1130A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05646E68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4A8CC2BE" w14:textId="77777777" w:rsidTr="00AD2CC3">
        <w:trPr>
          <w:trHeight w:val="359"/>
        </w:trPr>
        <w:tc>
          <w:tcPr>
            <w:tcW w:w="674" w:type="dxa"/>
          </w:tcPr>
          <w:p w14:paraId="1B070FDB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84" w:type="dxa"/>
          </w:tcPr>
          <w:p w14:paraId="78F8124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FE155AD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62A0B6A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5C688753" w14:textId="77777777" w:rsidTr="00AD2CC3">
        <w:trPr>
          <w:trHeight w:val="357"/>
        </w:trPr>
        <w:tc>
          <w:tcPr>
            <w:tcW w:w="674" w:type="dxa"/>
          </w:tcPr>
          <w:p w14:paraId="1517E03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84" w:type="dxa"/>
          </w:tcPr>
          <w:p w14:paraId="5000AA97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49D472F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60C0B83B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6823A73D" w14:textId="77777777" w:rsidTr="00AD2CC3">
        <w:trPr>
          <w:trHeight w:val="359"/>
        </w:trPr>
        <w:tc>
          <w:tcPr>
            <w:tcW w:w="674" w:type="dxa"/>
          </w:tcPr>
          <w:p w14:paraId="311C5777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84" w:type="dxa"/>
          </w:tcPr>
          <w:p w14:paraId="275441A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66874B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5051AB4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0E2A0064" w14:textId="77777777" w:rsidTr="00AD2CC3">
        <w:trPr>
          <w:trHeight w:val="357"/>
        </w:trPr>
        <w:tc>
          <w:tcPr>
            <w:tcW w:w="674" w:type="dxa"/>
          </w:tcPr>
          <w:p w14:paraId="3AD3CC11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184" w:type="dxa"/>
          </w:tcPr>
          <w:p w14:paraId="6A487A25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982D2B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2ADA277F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12E81210" w14:textId="77777777" w:rsidTr="00AD2CC3">
        <w:trPr>
          <w:trHeight w:val="359"/>
        </w:trPr>
        <w:tc>
          <w:tcPr>
            <w:tcW w:w="674" w:type="dxa"/>
          </w:tcPr>
          <w:p w14:paraId="7C5DBA37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84" w:type="dxa"/>
          </w:tcPr>
          <w:p w14:paraId="32BDD188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71C2A7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4E9706A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00479929" w14:textId="77777777" w:rsidTr="00AD2CC3">
        <w:trPr>
          <w:trHeight w:val="357"/>
        </w:trPr>
        <w:tc>
          <w:tcPr>
            <w:tcW w:w="674" w:type="dxa"/>
          </w:tcPr>
          <w:p w14:paraId="6C09A2E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84" w:type="dxa"/>
          </w:tcPr>
          <w:p w14:paraId="48BBC03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5C95298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77728AE6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70ACD0AD" w14:textId="77777777" w:rsidTr="00AD2CC3">
        <w:trPr>
          <w:trHeight w:val="359"/>
        </w:trPr>
        <w:tc>
          <w:tcPr>
            <w:tcW w:w="674" w:type="dxa"/>
          </w:tcPr>
          <w:p w14:paraId="55CB7A4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84" w:type="dxa"/>
          </w:tcPr>
          <w:p w14:paraId="7A1E10F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E7CC30B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4353609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63A23A21" w14:textId="77777777" w:rsidTr="00AD2CC3">
        <w:trPr>
          <w:trHeight w:val="357"/>
        </w:trPr>
        <w:tc>
          <w:tcPr>
            <w:tcW w:w="674" w:type="dxa"/>
          </w:tcPr>
          <w:p w14:paraId="30CE5E8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84" w:type="dxa"/>
          </w:tcPr>
          <w:p w14:paraId="780E4207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607FB94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0B4B5255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290E0688" w14:textId="77777777" w:rsidTr="00AD2CC3">
        <w:trPr>
          <w:trHeight w:val="359"/>
        </w:trPr>
        <w:tc>
          <w:tcPr>
            <w:tcW w:w="674" w:type="dxa"/>
          </w:tcPr>
          <w:p w14:paraId="619CE71E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84" w:type="dxa"/>
          </w:tcPr>
          <w:p w14:paraId="5B5B4FA6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90B86C5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2A3E09E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74FF9037" w14:textId="77777777" w:rsidTr="00AD2CC3">
        <w:trPr>
          <w:trHeight w:val="357"/>
        </w:trPr>
        <w:tc>
          <w:tcPr>
            <w:tcW w:w="674" w:type="dxa"/>
          </w:tcPr>
          <w:p w14:paraId="1A1D6AA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84" w:type="dxa"/>
          </w:tcPr>
          <w:p w14:paraId="7592051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DDA8E4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449075AF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52A39060" w14:textId="77777777" w:rsidTr="00AD2CC3">
        <w:trPr>
          <w:trHeight w:val="360"/>
        </w:trPr>
        <w:tc>
          <w:tcPr>
            <w:tcW w:w="674" w:type="dxa"/>
          </w:tcPr>
          <w:p w14:paraId="0B4C7F6D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184" w:type="dxa"/>
          </w:tcPr>
          <w:p w14:paraId="10C12C3A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DCA6650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38C40293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450C4FF8" w14:textId="77777777" w:rsidTr="00AD2CC3">
        <w:trPr>
          <w:trHeight w:val="357"/>
        </w:trPr>
        <w:tc>
          <w:tcPr>
            <w:tcW w:w="674" w:type="dxa"/>
          </w:tcPr>
          <w:p w14:paraId="67E69DF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184" w:type="dxa"/>
          </w:tcPr>
          <w:p w14:paraId="15463C6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288466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010201D1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1240" w14:paraId="51705666" w14:textId="77777777" w:rsidTr="00AD2CC3">
        <w:trPr>
          <w:trHeight w:val="359"/>
        </w:trPr>
        <w:tc>
          <w:tcPr>
            <w:tcW w:w="674" w:type="dxa"/>
          </w:tcPr>
          <w:p w14:paraId="0464BAE9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184" w:type="dxa"/>
          </w:tcPr>
          <w:p w14:paraId="2763251C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9359F2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34" w:type="dxa"/>
          </w:tcPr>
          <w:p w14:paraId="2CEE6A4A" w14:textId="77777777" w:rsidR="00E91240" w:rsidRDefault="00E91240" w:rsidP="00AD2C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DAF65C3" w14:textId="77777777" w:rsidR="00E91240" w:rsidRDefault="00E91240" w:rsidP="00E9124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cs="Times New Roman"/>
          <w:color w:val="000000"/>
          <w:sz w:val="28"/>
          <w:szCs w:val="28"/>
        </w:rPr>
      </w:pPr>
    </w:p>
    <w:p w14:paraId="2CDFDA75" w14:textId="77777777" w:rsidR="00E91240" w:rsidRDefault="00E91240">
      <w:r>
        <w:br w:type="page"/>
      </w:r>
    </w:p>
    <w:p w14:paraId="22CC9492" w14:textId="77777777" w:rsidR="00E91240" w:rsidRDefault="00E91240"/>
    <w:p w14:paraId="1D6C6541" w14:textId="77777777" w:rsidR="00E91240" w:rsidRDefault="00E91240"/>
    <w:p w14:paraId="62753BA3" w14:textId="77777777" w:rsidR="004D5C55" w:rsidRPr="00E91240" w:rsidRDefault="00905444">
      <w:pPr>
        <w:ind w:firstLine="567"/>
        <w:jc w:val="right"/>
        <w:rPr>
          <w:lang w:val="en-US"/>
        </w:rPr>
      </w:pPr>
      <w:r>
        <w:t xml:space="preserve">Приложение </w:t>
      </w:r>
      <w:r w:rsidR="00E91240">
        <w:rPr>
          <w:lang w:val="en-US"/>
        </w:rPr>
        <w:t>3</w:t>
      </w:r>
    </w:p>
    <w:p w14:paraId="467DD1ED" w14:textId="77777777" w:rsidR="004D5C55" w:rsidRDefault="00905444">
      <w:pPr>
        <w:jc w:val="center"/>
        <w:rPr>
          <w:b/>
        </w:rPr>
      </w:pPr>
      <w:r>
        <w:rPr>
          <w:b/>
        </w:rPr>
        <w:t>Заявление участника Олимпиады на апелляцию</w:t>
      </w:r>
    </w:p>
    <w:p w14:paraId="63EB58A6" w14:textId="77777777" w:rsidR="004D5C55" w:rsidRDefault="004D5C55">
      <w:pPr>
        <w:jc w:val="center"/>
        <w:rPr>
          <w:b/>
        </w:rPr>
      </w:pPr>
    </w:p>
    <w:p w14:paraId="56B4B331" w14:textId="77777777" w:rsidR="004D5C55" w:rsidRDefault="004D5C55">
      <w:pPr>
        <w:jc w:val="center"/>
      </w:pPr>
    </w:p>
    <w:p w14:paraId="6D4B454D" w14:textId="77777777" w:rsidR="00905444" w:rsidRDefault="00905444">
      <w:pPr>
        <w:ind w:left="3540" w:firstLine="708"/>
        <w:jc w:val="right"/>
      </w:pPr>
      <w:r>
        <w:t xml:space="preserve">Председателю жюри муниципального этапа всероссийской олимпиады школьников по </w:t>
      </w:r>
      <w:r w:rsidR="00AD3547">
        <w:t>итальянск</w:t>
      </w:r>
      <w:r>
        <w:t>ому языку ученика ______ класса</w:t>
      </w:r>
    </w:p>
    <w:p w14:paraId="7BAE8764" w14:textId="77777777" w:rsidR="004D5C55" w:rsidRDefault="00905444">
      <w:pPr>
        <w:ind w:left="3540" w:firstLine="708"/>
        <w:jc w:val="right"/>
      </w:pPr>
      <w:r>
        <w:tab/>
        <w:t>___________</w:t>
      </w:r>
      <w:r w:rsidR="00604E62">
        <w:t>______________________________</w:t>
      </w:r>
      <w:r>
        <w:t>___</w:t>
      </w:r>
    </w:p>
    <w:p w14:paraId="718D013C" w14:textId="77777777" w:rsidR="00604E62" w:rsidRDefault="00604E62">
      <w:pPr>
        <w:pBdr>
          <w:bottom w:val="single" w:sz="12" w:space="1" w:color="auto"/>
        </w:pBdr>
        <w:ind w:left="3540" w:firstLine="708"/>
        <w:jc w:val="right"/>
        <w:rPr>
          <w:sz w:val="20"/>
        </w:rPr>
      </w:pPr>
      <w:r w:rsidRPr="00604E62">
        <w:rPr>
          <w:sz w:val="20"/>
        </w:rPr>
        <w:t>(полное название образовательного учреждения)</w:t>
      </w:r>
    </w:p>
    <w:p w14:paraId="49754904" w14:textId="77777777" w:rsidR="00604E62" w:rsidRPr="00604E62" w:rsidRDefault="00604E62">
      <w:pPr>
        <w:pBdr>
          <w:bottom w:val="single" w:sz="12" w:space="1" w:color="auto"/>
        </w:pBdr>
        <w:ind w:left="3540" w:firstLine="708"/>
        <w:jc w:val="right"/>
        <w:rPr>
          <w:sz w:val="20"/>
        </w:rPr>
      </w:pPr>
    </w:p>
    <w:p w14:paraId="337EFFC9" w14:textId="77777777" w:rsidR="004D5C55" w:rsidRPr="00604E62" w:rsidRDefault="00905444">
      <w:pPr>
        <w:ind w:left="3540" w:firstLine="708"/>
        <w:jc w:val="right"/>
        <w:rPr>
          <w:sz w:val="20"/>
        </w:rPr>
      </w:pPr>
      <w:r w:rsidRPr="00604E62">
        <w:rPr>
          <w:sz w:val="20"/>
        </w:rPr>
        <w:t>(фамилия, имя, отчество)</w:t>
      </w:r>
    </w:p>
    <w:p w14:paraId="2A2799FD" w14:textId="77777777" w:rsidR="004D5C55" w:rsidRDefault="004D5C55">
      <w:pPr>
        <w:ind w:left="4956" w:firstLine="707"/>
      </w:pPr>
    </w:p>
    <w:p w14:paraId="4C4B3BD4" w14:textId="77777777" w:rsidR="004D5C55" w:rsidRDefault="004D5C55">
      <w:pPr>
        <w:ind w:left="4956" w:firstLine="707"/>
      </w:pPr>
    </w:p>
    <w:p w14:paraId="7D430157" w14:textId="77777777" w:rsidR="004D5C55" w:rsidRDefault="00905444">
      <w:pPr>
        <w:jc w:val="center"/>
        <w:rPr>
          <w:smallCaps/>
        </w:rPr>
      </w:pPr>
      <w:r>
        <w:rPr>
          <w:smallCaps/>
        </w:rPr>
        <w:t>ЗАЯВЛЕНИЕ</w:t>
      </w:r>
    </w:p>
    <w:p w14:paraId="0E9751D5" w14:textId="77777777" w:rsidR="004D5C55" w:rsidRDefault="004D5C55">
      <w:pPr>
        <w:jc w:val="center"/>
      </w:pPr>
    </w:p>
    <w:p w14:paraId="5E2B0928" w14:textId="77777777" w:rsidR="004D5C55" w:rsidRDefault="00905444">
      <w:pPr>
        <w:ind w:firstLine="720"/>
        <w:jc w:val="both"/>
      </w:pPr>
      <w:r>
        <w:t xml:space="preserve">Прошу Вас пересмотреть мою работу </w:t>
      </w:r>
      <w:r w:rsidR="00604E62">
        <w:t>_______________________________________</w:t>
      </w:r>
      <w:r w:rsidR="00A56371">
        <w:t xml:space="preserve"> </w:t>
      </w:r>
      <w:r>
        <w:t>(указывается олимпиадное задание), так как я не согласен с выставленными мне баллами.</w:t>
      </w:r>
    </w:p>
    <w:p w14:paraId="340B26E3" w14:textId="77777777" w:rsidR="004D5C55" w:rsidRDefault="00905444">
      <w:pPr>
        <w:ind w:firstLine="720"/>
        <w:jc w:val="both"/>
      </w:pPr>
      <w:r>
        <w:t>Обоснование: ________________________________________________________________________________</w:t>
      </w:r>
    </w:p>
    <w:p w14:paraId="2ADFA6C3" w14:textId="77777777" w:rsidR="004D5C55" w:rsidRDefault="0090544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0D4794" w14:textId="77777777" w:rsidR="004D5C55" w:rsidRDefault="004D5C55"/>
    <w:p w14:paraId="557FD035" w14:textId="77777777" w:rsidR="004D5C55" w:rsidRDefault="004D5C55"/>
    <w:p w14:paraId="23635A1F" w14:textId="77777777" w:rsidR="004D5C55" w:rsidRDefault="004D5C55"/>
    <w:p w14:paraId="35851B13" w14:textId="77777777" w:rsidR="004D5C55" w:rsidRDefault="004D5C55"/>
    <w:p w14:paraId="4E6C6A23" w14:textId="77777777" w:rsidR="004D5C55" w:rsidRDefault="00905444">
      <w:pPr>
        <w:jc w:val="right"/>
      </w:pPr>
      <w:r>
        <w:t>Дата</w:t>
      </w:r>
      <w:r w:rsidR="00604E62">
        <w:t>____________________</w:t>
      </w:r>
    </w:p>
    <w:p w14:paraId="3030B06F" w14:textId="77777777" w:rsidR="004D5C55" w:rsidRDefault="00604E62">
      <w:pPr>
        <w:jc w:val="right"/>
      </w:pPr>
      <w:r>
        <w:t>____________________п</w:t>
      </w:r>
      <w:r w:rsidR="00905444">
        <w:t>одпись</w:t>
      </w:r>
    </w:p>
    <w:p w14:paraId="56ED657E" w14:textId="77777777" w:rsidR="004D5C55" w:rsidRPr="0069667C" w:rsidRDefault="00905444">
      <w:pPr>
        <w:tabs>
          <w:tab w:val="left" w:pos="9130"/>
        </w:tabs>
        <w:ind w:right="-42" w:firstLine="567"/>
        <w:jc w:val="right"/>
      </w:pPr>
      <w:r>
        <w:br w:type="page"/>
        <w:t xml:space="preserve">Приложение </w:t>
      </w:r>
      <w:r w:rsidR="00706CEB" w:rsidRPr="0069667C">
        <w:t>4</w:t>
      </w:r>
    </w:p>
    <w:p w14:paraId="6C5B8470" w14:textId="77777777" w:rsidR="004D5C55" w:rsidRDefault="004D5C55">
      <w:pPr>
        <w:widowControl w:val="0"/>
        <w:shd w:val="clear" w:color="auto" w:fill="FFFFFF"/>
        <w:tabs>
          <w:tab w:val="left" w:pos="1080"/>
        </w:tabs>
        <w:ind w:left="720"/>
        <w:jc w:val="center"/>
        <w:rPr>
          <w:b/>
        </w:rPr>
      </w:pPr>
    </w:p>
    <w:p w14:paraId="0DF4AB96" w14:textId="77777777" w:rsidR="004D5C55" w:rsidRDefault="00905444">
      <w:pPr>
        <w:widowControl w:val="0"/>
        <w:shd w:val="clear" w:color="auto" w:fill="FFFFFF"/>
        <w:tabs>
          <w:tab w:val="left" w:pos="1080"/>
        </w:tabs>
        <w:ind w:left="720"/>
        <w:jc w:val="center"/>
        <w:rPr>
          <w:b/>
        </w:rPr>
      </w:pPr>
      <w:r>
        <w:rPr>
          <w:b/>
        </w:rPr>
        <w:t>Журнал (лист) регистрации апелляций</w:t>
      </w:r>
    </w:p>
    <w:p w14:paraId="7E67465F" w14:textId="77777777" w:rsidR="004D5C55" w:rsidRDefault="004D5C55">
      <w:pPr>
        <w:widowControl w:val="0"/>
        <w:shd w:val="clear" w:color="auto" w:fill="FFFFFF"/>
        <w:tabs>
          <w:tab w:val="left" w:pos="1080"/>
        </w:tabs>
        <w:ind w:left="720"/>
        <w:jc w:val="both"/>
      </w:pPr>
    </w:p>
    <w:p w14:paraId="5B03A325" w14:textId="77777777" w:rsidR="004D5C55" w:rsidRDefault="004D5C55">
      <w:pPr>
        <w:jc w:val="both"/>
      </w:pPr>
    </w:p>
    <w:tbl>
      <w:tblPr>
        <w:tblStyle w:val="a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242"/>
        <w:gridCol w:w="2268"/>
        <w:gridCol w:w="2126"/>
        <w:gridCol w:w="2375"/>
      </w:tblGrid>
      <w:tr w:rsidR="004D5C55" w14:paraId="33490795" w14:textId="77777777">
        <w:tc>
          <w:tcPr>
            <w:tcW w:w="560" w:type="dxa"/>
          </w:tcPr>
          <w:p w14:paraId="3596AD37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242" w:type="dxa"/>
          </w:tcPr>
          <w:p w14:paraId="707FEA99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  <w:p w14:paraId="7657E4B1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участника, подавшего апелляцию</w:t>
            </w:r>
          </w:p>
        </w:tc>
        <w:tc>
          <w:tcPr>
            <w:tcW w:w="2268" w:type="dxa"/>
          </w:tcPr>
          <w:p w14:paraId="24ED56E9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  <w:p w14:paraId="402BDED1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</w:tc>
        <w:tc>
          <w:tcPr>
            <w:tcW w:w="2126" w:type="dxa"/>
          </w:tcPr>
          <w:p w14:paraId="6E0FDE46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Суть апелляции</w:t>
            </w:r>
          </w:p>
        </w:tc>
        <w:tc>
          <w:tcPr>
            <w:tcW w:w="2375" w:type="dxa"/>
          </w:tcPr>
          <w:p w14:paraId="71CF2846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Решение апелляционной комиссии</w:t>
            </w:r>
          </w:p>
        </w:tc>
      </w:tr>
      <w:tr w:rsidR="004D5C55" w14:paraId="5033FBFD" w14:textId="77777777">
        <w:tc>
          <w:tcPr>
            <w:tcW w:w="560" w:type="dxa"/>
          </w:tcPr>
          <w:p w14:paraId="13B4A63D" w14:textId="77777777"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14:paraId="145A341A" w14:textId="77777777" w:rsidR="004D5C55" w:rsidRDefault="004D5C55">
            <w:pPr>
              <w:jc w:val="both"/>
            </w:pPr>
          </w:p>
        </w:tc>
        <w:tc>
          <w:tcPr>
            <w:tcW w:w="2268" w:type="dxa"/>
          </w:tcPr>
          <w:p w14:paraId="638D76ED" w14:textId="77777777" w:rsidR="004D5C55" w:rsidRDefault="004D5C55">
            <w:pPr>
              <w:jc w:val="both"/>
            </w:pPr>
          </w:p>
        </w:tc>
        <w:tc>
          <w:tcPr>
            <w:tcW w:w="2126" w:type="dxa"/>
          </w:tcPr>
          <w:p w14:paraId="451845C1" w14:textId="77777777" w:rsidR="004D5C55" w:rsidRDefault="004D5C55">
            <w:pPr>
              <w:jc w:val="both"/>
            </w:pPr>
          </w:p>
        </w:tc>
        <w:tc>
          <w:tcPr>
            <w:tcW w:w="2375" w:type="dxa"/>
          </w:tcPr>
          <w:p w14:paraId="4F38C6EB" w14:textId="77777777" w:rsidR="004D5C55" w:rsidRDefault="004D5C55">
            <w:pPr>
              <w:jc w:val="both"/>
            </w:pPr>
          </w:p>
        </w:tc>
      </w:tr>
      <w:tr w:rsidR="004D5C55" w14:paraId="32D48DF4" w14:textId="77777777">
        <w:tc>
          <w:tcPr>
            <w:tcW w:w="560" w:type="dxa"/>
          </w:tcPr>
          <w:p w14:paraId="7556F1D9" w14:textId="77777777"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14:paraId="238902FA" w14:textId="77777777" w:rsidR="004D5C55" w:rsidRDefault="004D5C55">
            <w:pPr>
              <w:jc w:val="both"/>
            </w:pPr>
          </w:p>
        </w:tc>
        <w:tc>
          <w:tcPr>
            <w:tcW w:w="2268" w:type="dxa"/>
          </w:tcPr>
          <w:p w14:paraId="5A43EEEF" w14:textId="77777777" w:rsidR="004D5C55" w:rsidRDefault="004D5C55">
            <w:pPr>
              <w:jc w:val="both"/>
            </w:pPr>
          </w:p>
        </w:tc>
        <w:tc>
          <w:tcPr>
            <w:tcW w:w="2126" w:type="dxa"/>
          </w:tcPr>
          <w:p w14:paraId="7B3236EA" w14:textId="77777777" w:rsidR="004D5C55" w:rsidRDefault="004D5C55">
            <w:pPr>
              <w:jc w:val="both"/>
            </w:pPr>
          </w:p>
        </w:tc>
        <w:tc>
          <w:tcPr>
            <w:tcW w:w="2375" w:type="dxa"/>
          </w:tcPr>
          <w:p w14:paraId="5071A505" w14:textId="77777777" w:rsidR="004D5C55" w:rsidRDefault="004D5C55">
            <w:pPr>
              <w:jc w:val="both"/>
            </w:pPr>
          </w:p>
        </w:tc>
      </w:tr>
      <w:tr w:rsidR="004D5C55" w14:paraId="64161972" w14:textId="77777777">
        <w:tc>
          <w:tcPr>
            <w:tcW w:w="560" w:type="dxa"/>
          </w:tcPr>
          <w:p w14:paraId="1F569B04" w14:textId="77777777"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14:paraId="5885A5F8" w14:textId="77777777" w:rsidR="004D5C55" w:rsidRDefault="004D5C55">
            <w:pPr>
              <w:jc w:val="both"/>
            </w:pPr>
          </w:p>
        </w:tc>
        <w:tc>
          <w:tcPr>
            <w:tcW w:w="2268" w:type="dxa"/>
          </w:tcPr>
          <w:p w14:paraId="1A3CF9CE" w14:textId="77777777" w:rsidR="004D5C55" w:rsidRDefault="004D5C55">
            <w:pPr>
              <w:jc w:val="both"/>
            </w:pPr>
          </w:p>
        </w:tc>
        <w:tc>
          <w:tcPr>
            <w:tcW w:w="2126" w:type="dxa"/>
          </w:tcPr>
          <w:p w14:paraId="30481E17" w14:textId="77777777" w:rsidR="004D5C55" w:rsidRDefault="004D5C55">
            <w:pPr>
              <w:jc w:val="both"/>
            </w:pPr>
          </w:p>
        </w:tc>
        <w:tc>
          <w:tcPr>
            <w:tcW w:w="2375" w:type="dxa"/>
          </w:tcPr>
          <w:p w14:paraId="59B7326B" w14:textId="77777777" w:rsidR="004D5C55" w:rsidRDefault="004D5C55">
            <w:pPr>
              <w:jc w:val="both"/>
            </w:pPr>
          </w:p>
        </w:tc>
      </w:tr>
      <w:tr w:rsidR="004D5C55" w14:paraId="3AA3C047" w14:textId="77777777">
        <w:tc>
          <w:tcPr>
            <w:tcW w:w="560" w:type="dxa"/>
          </w:tcPr>
          <w:p w14:paraId="3EDB1DCE" w14:textId="77777777" w:rsidR="004D5C55" w:rsidRDefault="004D5C55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242" w:type="dxa"/>
          </w:tcPr>
          <w:p w14:paraId="7713372F" w14:textId="77777777" w:rsidR="004D5C55" w:rsidRDefault="004D5C55">
            <w:pPr>
              <w:jc w:val="both"/>
            </w:pPr>
          </w:p>
        </w:tc>
        <w:tc>
          <w:tcPr>
            <w:tcW w:w="2268" w:type="dxa"/>
          </w:tcPr>
          <w:p w14:paraId="3738EDA0" w14:textId="77777777" w:rsidR="004D5C55" w:rsidRDefault="004D5C55">
            <w:pPr>
              <w:jc w:val="both"/>
            </w:pPr>
          </w:p>
        </w:tc>
        <w:tc>
          <w:tcPr>
            <w:tcW w:w="2126" w:type="dxa"/>
          </w:tcPr>
          <w:p w14:paraId="1E00EE04" w14:textId="77777777" w:rsidR="004D5C55" w:rsidRDefault="004D5C55">
            <w:pPr>
              <w:jc w:val="both"/>
            </w:pPr>
          </w:p>
        </w:tc>
        <w:tc>
          <w:tcPr>
            <w:tcW w:w="2375" w:type="dxa"/>
          </w:tcPr>
          <w:p w14:paraId="24B7CF98" w14:textId="77777777" w:rsidR="004D5C55" w:rsidRDefault="004D5C55">
            <w:pPr>
              <w:jc w:val="both"/>
            </w:pPr>
          </w:p>
        </w:tc>
      </w:tr>
    </w:tbl>
    <w:p w14:paraId="37143744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14:paraId="1D98EC85" w14:textId="77777777" w:rsidR="004D5C55" w:rsidRPr="00706CEB" w:rsidRDefault="00905444">
      <w:pPr>
        <w:jc w:val="right"/>
        <w:rPr>
          <w:lang w:val="en-US"/>
        </w:rPr>
      </w:pPr>
      <w:r>
        <w:br w:type="page"/>
        <w:t xml:space="preserve">Приложение </w:t>
      </w:r>
      <w:r w:rsidR="00706CEB">
        <w:rPr>
          <w:lang w:val="en-US"/>
        </w:rPr>
        <w:t>5</w:t>
      </w:r>
    </w:p>
    <w:p w14:paraId="0EB6625E" w14:textId="77777777"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>Протокол № ___</w:t>
      </w:r>
    </w:p>
    <w:p w14:paraId="05E85E88" w14:textId="77777777" w:rsidR="004D5C55" w:rsidRPr="00A56371" w:rsidRDefault="00905444" w:rsidP="00A5637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cs="Times New Roman"/>
          <w:b/>
          <w:color w:val="000000"/>
          <w:szCs w:val="24"/>
        </w:rPr>
      </w:pPr>
      <w:r w:rsidRPr="00A56371">
        <w:rPr>
          <w:rFonts w:cs="Times New Roman"/>
          <w:b/>
          <w:color w:val="000000"/>
          <w:szCs w:val="24"/>
        </w:rPr>
        <w:t>работы жюри по итогам проведения апелляции участника</w:t>
      </w:r>
    </w:p>
    <w:p w14:paraId="3E7F4B97" w14:textId="77777777"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>муниципального этапа</w:t>
      </w:r>
    </w:p>
    <w:p w14:paraId="3483C4EF" w14:textId="77777777" w:rsidR="004D5C55" w:rsidRPr="00A56371" w:rsidRDefault="00905444" w:rsidP="00A56371">
      <w:pPr>
        <w:jc w:val="center"/>
        <w:rPr>
          <w:b/>
          <w:szCs w:val="24"/>
        </w:rPr>
      </w:pPr>
      <w:r w:rsidRPr="00A56371">
        <w:rPr>
          <w:b/>
          <w:szCs w:val="24"/>
        </w:rPr>
        <w:t xml:space="preserve">всероссийской олимпиады школьников по </w:t>
      </w:r>
      <w:r w:rsidR="00AD3547">
        <w:rPr>
          <w:b/>
          <w:szCs w:val="24"/>
        </w:rPr>
        <w:t>итальянск</w:t>
      </w:r>
      <w:r w:rsidRPr="00A56371">
        <w:rPr>
          <w:b/>
          <w:szCs w:val="24"/>
        </w:rPr>
        <w:t>ому языку</w:t>
      </w:r>
    </w:p>
    <w:p w14:paraId="3E26DFF0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ind w:right="85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_______________________________________________________________</w:t>
      </w:r>
    </w:p>
    <w:p w14:paraId="7469CF3A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ind w:right="850"/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>(ФИО полностью)</w:t>
      </w:r>
    </w:p>
    <w:p w14:paraId="1A3FEA7F" w14:textId="77777777" w:rsidR="004D5C55" w:rsidRDefault="004D5C55">
      <w:pPr>
        <w:ind w:right="850"/>
        <w:jc w:val="center"/>
        <w:rPr>
          <w:b/>
        </w:rPr>
      </w:pPr>
    </w:p>
    <w:p w14:paraId="2113B85F" w14:textId="77777777" w:rsidR="004D5C55" w:rsidRDefault="00905444">
      <w:pPr>
        <w:tabs>
          <w:tab w:val="left" w:pos="9130"/>
        </w:tabs>
        <w:ind w:right="-42"/>
      </w:pPr>
      <w:r>
        <w:t>ученика_______класса ________________________________________________________________________________</w:t>
      </w:r>
    </w:p>
    <w:p w14:paraId="0C94CAC3" w14:textId="77777777" w:rsidR="004D5C55" w:rsidRDefault="00905444">
      <w:pPr>
        <w:tabs>
          <w:tab w:val="left" w:pos="9130"/>
        </w:tabs>
        <w:ind w:right="-42"/>
        <w:jc w:val="center"/>
      </w:pPr>
      <w:r>
        <w:t>(полное название образовательного учреждения)</w:t>
      </w:r>
    </w:p>
    <w:p w14:paraId="433361CC" w14:textId="77777777" w:rsidR="004D5C55" w:rsidRDefault="004D5C55">
      <w:pPr>
        <w:tabs>
          <w:tab w:val="left" w:pos="9130"/>
        </w:tabs>
        <w:ind w:right="-42"/>
        <w:jc w:val="center"/>
      </w:pPr>
    </w:p>
    <w:p w14:paraId="253BA97A" w14:textId="77777777" w:rsidR="004D5C55" w:rsidRDefault="00905444">
      <w:pPr>
        <w:tabs>
          <w:tab w:val="left" w:pos="9130"/>
        </w:tabs>
        <w:ind w:right="-42"/>
      </w:pPr>
      <w:r>
        <w:t>Место проведения ________________________________________________________________________________</w:t>
      </w:r>
    </w:p>
    <w:p w14:paraId="7CE1630A" w14:textId="77777777"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(школа, муниципалитет, город)</w:t>
      </w:r>
    </w:p>
    <w:p w14:paraId="6DA17FE6" w14:textId="77777777" w:rsidR="004D5C55" w:rsidRDefault="00905444">
      <w:pPr>
        <w:pStyle w:val="Heading4"/>
        <w:tabs>
          <w:tab w:val="left" w:pos="9130"/>
        </w:tabs>
        <w:spacing w:before="0" w:after="0"/>
        <w:ind w:right="-4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Дата и время _________________________________________________________________________</w:t>
      </w:r>
    </w:p>
    <w:p w14:paraId="67B491C3" w14:textId="77777777"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14:paraId="1548E5BF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28A28630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7E02A2F2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46321101" w14:textId="77777777" w:rsidR="004D5C55" w:rsidRDefault="004D5C55">
      <w:pPr>
        <w:tabs>
          <w:tab w:val="left" w:pos="9130"/>
        </w:tabs>
        <w:ind w:right="-42"/>
      </w:pPr>
    </w:p>
    <w:p w14:paraId="09C32D35" w14:textId="77777777" w:rsidR="004D5C55" w:rsidRDefault="009054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14:paraId="1FA9F591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563E6EB3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3429BD9E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405C2227" w14:textId="77777777" w:rsidR="004D5C55" w:rsidRDefault="004D5C55">
      <w:pPr>
        <w:tabs>
          <w:tab w:val="left" w:pos="9130"/>
        </w:tabs>
        <w:ind w:right="-42"/>
      </w:pPr>
    </w:p>
    <w:p w14:paraId="2996FE26" w14:textId="77777777" w:rsidR="004D5C55" w:rsidRDefault="00905444">
      <w:pPr>
        <w:pBdr>
          <w:top w:val="nil"/>
          <w:left w:val="nil"/>
          <w:bottom w:val="nil"/>
          <w:right w:val="nil"/>
          <w:between w:val="nil"/>
        </w:pBdr>
        <w:tabs>
          <w:tab w:val="left" w:pos="9130"/>
        </w:tabs>
        <w:ind w:right="-42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Кто из членов жюри являлся старшим в аудитории данного участника олимпиады </w:t>
      </w:r>
    </w:p>
    <w:p w14:paraId="20A0B253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4FE5EEAC" w14:textId="77777777" w:rsidR="004D5C55" w:rsidRDefault="00905444">
      <w:pPr>
        <w:tabs>
          <w:tab w:val="left" w:pos="9130"/>
        </w:tabs>
        <w:ind w:right="-42"/>
      </w:pPr>
      <w:r>
        <w:t>Кто из членов жюри давал пояснения апеллирующему</w:t>
      </w:r>
    </w:p>
    <w:p w14:paraId="43021221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417E4711" w14:textId="77777777" w:rsidR="004D5C55" w:rsidRDefault="00905444">
      <w:pPr>
        <w:tabs>
          <w:tab w:val="left" w:pos="9130"/>
        </w:tabs>
        <w:ind w:right="-42"/>
      </w:pPr>
      <w:r>
        <w:t>Краткая запись ответов членов жюри (по сути апелляции)</w:t>
      </w:r>
    </w:p>
    <w:p w14:paraId="2479312B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585FF7DD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74B4D0CB" w14:textId="77777777" w:rsidR="004D5C55" w:rsidRDefault="00905444">
      <w:pPr>
        <w:tabs>
          <w:tab w:val="left" w:pos="9130"/>
        </w:tabs>
        <w:ind w:right="-42"/>
      </w:pPr>
      <w:r>
        <w:t>________________________________________________________________________________</w:t>
      </w:r>
    </w:p>
    <w:p w14:paraId="57BAF115" w14:textId="77777777" w:rsidR="004D5C55" w:rsidRDefault="004D5C55">
      <w:pPr>
        <w:tabs>
          <w:tab w:val="left" w:pos="9130"/>
        </w:tabs>
        <w:ind w:right="-42"/>
      </w:pPr>
    </w:p>
    <w:p w14:paraId="39BF9DB4" w14:textId="77777777" w:rsidR="004D5C55" w:rsidRDefault="00905444">
      <w:pPr>
        <w:tabs>
          <w:tab w:val="left" w:pos="9130"/>
        </w:tabs>
        <w:ind w:right="-42"/>
      </w:pPr>
      <w:r>
        <w:t>Результат апелляции:</w:t>
      </w:r>
    </w:p>
    <w:p w14:paraId="0711CB86" w14:textId="77777777" w:rsidR="004D5C55" w:rsidRDefault="00905444">
      <w:pPr>
        <w:tabs>
          <w:tab w:val="left" w:pos="9130"/>
        </w:tabs>
        <w:ind w:right="-42"/>
        <w:jc w:val="both"/>
      </w:pPr>
      <w:r>
        <w:t>1) Апелляцию отклонить;</w:t>
      </w:r>
    </w:p>
    <w:p w14:paraId="50B991F2" w14:textId="77777777" w:rsidR="004D5C55" w:rsidRDefault="00905444">
      <w:pPr>
        <w:tabs>
          <w:tab w:val="left" w:pos="9130"/>
        </w:tabs>
        <w:ind w:right="-42"/>
        <w:jc w:val="both"/>
      </w:pPr>
      <w:r>
        <w:t>2) Апелляцию удовлетворить, выставленные баллы увеличить на ____________.</w:t>
      </w:r>
    </w:p>
    <w:p w14:paraId="7A20C894" w14:textId="77777777" w:rsidR="004D5C55" w:rsidRDefault="004D5C55">
      <w:pPr>
        <w:tabs>
          <w:tab w:val="left" w:pos="9130"/>
        </w:tabs>
        <w:ind w:right="-42"/>
      </w:pPr>
    </w:p>
    <w:p w14:paraId="56BBC389" w14:textId="77777777" w:rsidR="004D5C55" w:rsidRDefault="004D5C55">
      <w:pPr>
        <w:tabs>
          <w:tab w:val="left" w:pos="9130"/>
        </w:tabs>
        <w:ind w:right="-42"/>
      </w:pPr>
    </w:p>
    <w:p w14:paraId="7C493CA7" w14:textId="77777777" w:rsidR="004D5C55" w:rsidRDefault="00905444">
      <w:pPr>
        <w:tabs>
          <w:tab w:val="left" w:pos="9130"/>
        </w:tabs>
        <w:ind w:right="-42"/>
      </w:pPr>
      <w:r>
        <w:t xml:space="preserve">С результатом апелляции согласен (не согласен) </w:t>
      </w:r>
      <w:r>
        <w:rPr>
          <w:u w:val="single"/>
        </w:rPr>
        <w:t xml:space="preserve">    _______           </w:t>
      </w:r>
      <w:r>
        <w:t xml:space="preserve">  (подпись заявителя)</w:t>
      </w:r>
    </w:p>
    <w:p w14:paraId="20A8C35D" w14:textId="77777777" w:rsidR="004D5C55" w:rsidRDefault="004D5C55">
      <w:pPr>
        <w:tabs>
          <w:tab w:val="left" w:pos="9130"/>
        </w:tabs>
        <w:ind w:right="-42"/>
      </w:pPr>
    </w:p>
    <w:p w14:paraId="055B8175" w14:textId="77777777" w:rsidR="004D5C55" w:rsidRDefault="00905444">
      <w:pPr>
        <w:tabs>
          <w:tab w:val="left" w:pos="9130"/>
        </w:tabs>
        <w:ind w:right="-42"/>
      </w:pPr>
      <w:r>
        <w:t>Председатель жюри</w:t>
      </w:r>
    </w:p>
    <w:p w14:paraId="22822199" w14:textId="77777777" w:rsidR="004D5C55" w:rsidRDefault="004D5C55">
      <w:pPr>
        <w:tabs>
          <w:tab w:val="left" w:pos="9130"/>
        </w:tabs>
        <w:ind w:right="-42"/>
      </w:pPr>
    </w:p>
    <w:p w14:paraId="754FB7FB" w14:textId="77777777" w:rsidR="004D5C55" w:rsidRDefault="00905444">
      <w:pPr>
        <w:tabs>
          <w:tab w:val="left" w:pos="9130"/>
        </w:tabs>
        <w:ind w:right="-42"/>
      </w:pPr>
      <w:r>
        <w:t xml:space="preserve">Секретарь жюри </w:t>
      </w:r>
    </w:p>
    <w:p w14:paraId="0E520A61" w14:textId="77777777" w:rsidR="004D5C55" w:rsidRDefault="004D5C55">
      <w:pPr>
        <w:tabs>
          <w:tab w:val="left" w:pos="9130"/>
        </w:tabs>
        <w:ind w:right="-42"/>
      </w:pPr>
    </w:p>
    <w:p w14:paraId="7C64D7D1" w14:textId="77777777" w:rsidR="004D5C55" w:rsidRDefault="00905444">
      <w:pPr>
        <w:tabs>
          <w:tab w:val="left" w:pos="9130"/>
        </w:tabs>
        <w:ind w:right="-42"/>
        <w:sectPr w:rsidR="004D5C55">
          <w:footerReference w:type="default" r:id="rId12"/>
          <w:pgSz w:w="11906" w:h="16838"/>
          <w:pgMar w:top="1134" w:right="1134" w:bottom="1134" w:left="1134" w:header="709" w:footer="709" w:gutter="0"/>
          <w:cols w:space="720"/>
          <w:titlePg/>
        </w:sectPr>
      </w:pPr>
      <w:r>
        <w:t>Члены жюри</w:t>
      </w:r>
    </w:p>
    <w:p w14:paraId="43B8700D" w14:textId="77777777" w:rsidR="004D5C55" w:rsidRPr="0069667C" w:rsidRDefault="00905444">
      <w:pPr>
        <w:ind w:firstLine="708"/>
        <w:jc w:val="right"/>
      </w:pPr>
      <w:r>
        <w:t xml:space="preserve">Приложение </w:t>
      </w:r>
      <w:r w:rsidR="00706CEB" w:rsidRPr="0069667C">
        <w:t>6</w:t>
      </w:r>
    </w:p>
    <w:p w14:paraId="15AF779F" w14:textId="77777777" w:rsidR="004D5C55" w:rsidRDefault="004D5C55">
      <w:pPr>
        <w:jc w:val="center"/>
        <w:rPr>
          <w:b/>
        </w:rPr>
      </w:pPr>
    </w:p>
    <w:p w14:paraId="078CBA86" w14:textId="77777777" w:rsidR="004D5C55" w:rsidRDefault="00905444">
      <w:pPr>
        <w:jc w:val="center"/>
        <w:rPr>
          <w:b/>
        </w:rPr>
      </w:pPr>
      <w:r>
        <w:rPr>
          <w:b/>
        </w:rPr>
        <w:t xml:space="preserve">Рейтинговый список участников </w:t>
      </w:r>
    </w:p>
    <w:p w14:paraId="3CDC5D27" w14:textId="77777777" w:rsidR="004D5C55" w:rsidRDefault="00905444">
      <w:pPr>
        <w:jc w:val="center"/>
        <w:rPr>
          <w:b/>
        </w:rPr>
      </w:pPr>
      <w:r>
        <w:rPr>
          <w:b/>
        </w:rPr>
        <w:t xml:space="preserve">муниципального этапа всероссийской олимпиады школьников 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14:paraId="6CEE7D07" w14:textId="2F07C8B8" w:rsidR="004D5C55" w:rsidRDefault="00905444">
      <w:pPr>
        <w:jc w:val="center"/>
        <w:rPr>
          <w:b/>
        </w:rPr>
      </w:pPr>
      <w:r>
        <w:rPr>
          <w:b/>
        </w:rPr>
        <w:t xml:space="preserve">на территории Ханты-Мансийского автономного округа – Югры в </w:t>
      </w:r>
      <w:r w:rsidR="000D7E14">
        <w:rPr>
          <w:b/>
        </w:rPr>
        <w:t>2025-2026</w:t>
      </w:r>
      <w:r>
        <w:rPr>
          <w:b/>
        </w:rPr>
        <w:t xml:space="preserve"> учебном году</w:t>
      </w:r>
    </w:p>
    <w:p w14:paraId="143F69E9" w14:textId="77777777" w:rsidR="004D5C55" w:rsidRDefault="00905444">
      <w:pPr>
        <w:rPr>
          <w:b/>
        </w:rPr>
      </w:pPr>
      <w:r>
        <w:rPr>
          <w:b/>
        </w:rPr>
        <w:t>Территория____________________________</w:t>
      </w:r>
    </w:p>
    <w:p w14:paraId="5FCEC691" w14:textId="77777777" w:rsidR="004D5C55" w:rsidRDefault="00905444">
      <w:r>
        <w:rPr>
          <w:b/>
        </w:rPr>
        <w:t>Дата проведения</w:t>
      </w:r>
      <w:r>
        <w:t>______________________</w:t>
      </w:r>
    </w:p>
    <w:p w14:paraId="1AA487FD" w14:textId="77777777" w:rsidR="004D5C55" w:rsidRDefault="00905444">
      <w:r>
        <w:rPr>
          <w:b/>
        </w:rPr>
        <w:t>Предмет</w:t>
      </w:r>
      <w:r>
        <w:t>_____________________________</w:t>
      </w:r>
    </w:p>
    <w:p w14:paraId="3501AA2F" w14:textId="77777777" w:rsidR="004D5C55" w:rsidRDefault="00905444">
      <w:r>
        <w:rPr>
          <w:b/>
        </w:rPr>
        <w:t>Класс</w:t>
      </w:r>
      <w:r>
        <w:t>________________________________</w:t>
      </w:r>
    </w:p>
    <w:p w14:paraId="1BEAAC89" w14:textId="77777777" w:rsidR="004D5C55" w:rsidRDefault="00905444">
      <w:r>
        <w:rPr>
          <w:b/>
        </w:rPr>
        <w:t>Количество участников</w:t>
      </w:r>
      <w:r>
        <w:t>________________</w:t>
      </w:r>
    </w:p>
    <w:p w14:paraId="14E9C6FC" w14:textId="77777777" w:rsidR="004D5C55" w:rsidRDefault="004D5C55"/>
    <w:tbl>
      <w:tblPr>
        <w:tblStyle w:val="a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2656"/>
        <w:gridCol w:w="1844"/>
        <w:gridCol w:w="3759"/>
        <w:gridCol w:w="1701"/>
        <w:gridCol w:w="1559"/>
        <w:gridCol w:w="2552"/>
      </w:tblGrid>
      <w:tr w:rsidR="004D5C55" w14:paraId="47FA23D6" w14:textId="77777777">
        <w:trPr>
          <w:trHeight w:val="276"/>
        </w:trPr>
        <w:tc>
          <w:tcPr>
            <w:tcW w:w="638" w:type="dxa"/>
            <w:vMerge w:val="restart"/>
          </w:tcPr>
          <w:p w14:paraId="67836266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656" w:type="dxa"/>
            <w:vMerge w:val="restart"/>
          </w:tcPr>
          <w:p w14:paraId="3662CD61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14:paraId="076DD26A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1844" w:type="dxa"/>
            <w:vMerge w:val="restart"/>
          </w:tcPr>
          <w:p w14:paraId="1B2DEDA0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3759" w:type="dxa"/>
            <w:vMerge w:val="restart"/>
          </w:tcPr>
          <w:p w14:paraId="4C01C0AE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14:paraId="7A49BDD5" w14:textId="77777777" w:rsidR="004D5C55" w:rsidRDefault="00905444">
            <w:pPr>
              <w:jc w:val="center"/>
            </w:pPr>
            <w:r>
              <w:t>(полностью)</w:t>
            </w:r>
          </w:p>
        </w:tc>
        <w:tc>
          <w:tcPr>
            <w:tcW w:w="1701" w:type="dxa"/>
            <w:vMerge w:val="restart"/>
          </w:tcPr>
          <w:p w14:paraId="7A04806C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559" w:type="dxa"/>
            <w:vMerge w:val="restart"/>
          </w:tcPr>
          <w:p w14:paraId="19BFAC98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Место </w:t>
            </w:r>
          </w:p>
        </w:tc>
        <w:tc>
          <w:tcPr>
            <w:tcW w:w="2552" w:type="dxa"/>
            <w:vMerge w:val="restart"/>
          </w:tcPr>
          <w:p w14:paraId="694CF259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Статус участника победитель/ призер</w:t>
            </w:r>
          </w:p>
        </w:tc>
      </w:tr>
      <w:tr w:rsidR="004D5C55" w14:paraId="76734D96" w14:textId="77777777">
        <w:trPr>
          <w:trHeight w:val="317"/>
        </w:trPr>
        <w:tc>
          <w:tcPr>
            <w:tcW w:w="638" w:type="dxa"/>
            <w:vMerge/>
          </w:tcPr>
          <w:p w14:paraId="623DAAF9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56" w:type="dxa"/>
            <w:vMerge/>
          </w:tcPr>
          <w:p w14:paraId="72D4F150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44" w:type="dxa"/>
            <w:vMerge/>
          </w:tcPr>
          <w:p w14:paraId="6E3A889D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759" w:type="dxa"/>
            <w:vMerge/>
          </w:tcPr>
          <w:p w14:paraId="5697E74B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</w:tcPr>
          <w:p w14:paraId="1C91169E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</w:tcPr>
          <w:p w14:paraId="051D743C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552" w:type="dxa"/>
            <w:vMerge/>
          </w:tcPr>
          <w:p w14:paraId="5600C430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D5C55" w14:paraId="6AFCAB9D" w14:textId="77777777">
        <w:tc>
          <w:tcPr>
            <w:tcW w:w="638" w:type="dxa"/>
          </w:tcPr>
          <w:p w14:paraId="40745FC4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4B8AA7D0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154A69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4787A20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95FE91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2F7D1B0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D838E72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36BCE107" w14:textId="77777777">
        <w:tc>
          <w:tcPr>
            <w:tcW w:w="638" w:type="dxa"/>
          </w:tcPr>
          <w:p w14:paraId="7A509E24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01CFD1E1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1CB34F8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25FE96A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2E686B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50CC0D7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3F2CDA3B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5D0BD583" w14:textId="77777777">
        <w:tc>
          <w:tcPr>
            <w:tcW w:w="638" w:type="dxa"/>
          </w:tcPr>
          <w:p w14:paraId="071189FC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46E7441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312CF5E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24E1C7C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04B9ED9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6BDD957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EBB2875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2BF9D9F9" w14:textId="77777777">
        <w:tc>
          <w:tcPr>
            <w:tcW w:w="638" w:type="dxa"/>
          </w:tcPr>
          <w:p w14:paraId="2A0AE798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7F63865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82676F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66AE27F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423FE07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2793BFE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A35C600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614F15B6" w14:textId="77777777">
        <w:tc>
          <w:tcPr>
            <w:tcW w:w="638" w:type="dxa"/>
          </w:tcPr>
          <w:p w14:paraId="2B2BF57B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5075493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3E86EBD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59138D8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5E291A6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69E6E19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596A626F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13E7C20E" w14:textId="77777777">
        <w:tc>
          <w:tcPr>
            <w:tcW w:w="638" w:type="dxa"/>
          </w:tcPr>
          <w:p w14:paraId="3200DBB5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65F97A81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EDD993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064B40C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1000C07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7E3D16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9E5E750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14BBC8E4" w14:textId="77777777">
        <w:tc>
          <w:tcPr>
            <w:tcW w:w="638" w:type="dxa"/>
          </w:tcPr>
          <w:p w14:paraId="3D0C4C55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1BD92A0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752E1D8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052F3C0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001EA1C1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323007F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7AF2217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24933C6B" w14:textId="77777777">
        <w:tc>
          <w:tcPr>
            <w:tcW w:w="638" w:type="dxa"/>
          </w:tcPr>
          <w:p w14:paraId="031681F6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1184778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1E9987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198AB65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983034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3221671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67C2B3A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6B384764" w14:textId="77777777">
        <w:tc>
          <w:tcPr>
            <w:tcW w:w="638" w:type="dxa"/>
          </w:tcPr>
          <w:p w14:paraId="3F81A160" w14:textId="77777777" w:rsidR="004D5C55" w:rsidRDefault="004D5C5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2656" w:type="dxa"/>
          </w:tcPr>
          <w:p w14:paraId="6B18A4C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B77773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759" w:type="dxa"/>
          </w:tcPr>
          <w:p w14:paraId="2126112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4C6C4B7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7198400A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78DDACBA" w14:textId="77777777" w:rsidR="004D5C55" w:rsidRDefault="004D5C55">
            <w:pPr>
              <w:jc w:val="center"/>
              <w:rPr>
                <w:b/>
              </w:rPr>
            </w:pPr>
          </w:p>
        </w:tc>
      </w:tr>
    </w:tbl>
    <w:p w14:paraId="6917AFDA" w14:textId="77777777" w:rsidR="004D5C55" w:rsidRDefault="004D5C55">
      <w:pPr>
        <w:rPr>
          <w:b/>
        </w:rPr>
      </w:pPr>
    </w:p>
    <w:p w14:paraId="4CC22705" w14:textId="77777777" w:rsidR="004D5C55" w:rsidRDefault="00905444">
      <w:pPr>
        <w:rPr>
          <w:b/>
        </w:rPr>
      </w:pPr>
      <w:r>
        <w:rPr>
          <w:b/>
        </w:rPr>
        <w:t>Председатель жюри:_____________________/_________________________________________________________________</w:t>
      </w:r>
    </w:p>
    <w:p w14:paraId="4F5FC913" w14:textId="77777777" w:rsidR="004D5C55" w:rsidRDefault="00905444">
      <w:r>
        <w:t xml:space="preserve">                                                 подпись                                   ФИО полностью</w:t>
      </w:r>
    </w:p>
    <w:p w14:paraId="28B1CB13" w14:textId="77777777" w:rsidR="004D5C55" w:rsidRDefault="00905444">
      <w:pPr>
        <w:rPr>
          <w:b/>
        </w:rPr>
      </w:pPr>
      <w:r>
        <w:rPr>
          <w:b/>
        </w:rPr>
        <w:t>Члены жюри:_____________________/_______________________________________________________________________</w:t>
      </w:r>
    </w:p>
    <w:p w14:paraId="47C86454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14:paraId="6DBDCED8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14:paraId="25B516A0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_____________________/________________________________________________________________________</w:t>
      </w:r>
    </w:p>
    <w:p w14:paraId="2F31D004" w14:textId="77777777" w:rsidR="004D5C55" w:rsidRDefault="00905444">
      <w:pPr>
        <w:rPr>
          <w:b/>
        </w:rPr>
      </w:pPr>
      <w:r>
        <w:t xml:space="preserve">                         ______________________/_______________________________________________________________________</w:t>
      </w:r>
    </w:p>
    <w:p w14:paraId="250605C4" w14:textId="77777777" w:rsidR="004D5C55" w:rsidRDefault="004D5C55">
      <w:pPr>
        <w:rPr>
          <w:b/>
        </w:rPr>
      </w:pPr>
    </w:p>
    <w:p w14:paraId="731801A6" w14:textId="77777777" w:rsidR="004D5C55" w:rsidRDefault="00905444">
      <w:pPr>
        <w:rPr>
          <w:b/>
        </w:rPr>
      </w:pPr>
      <w:r>
        <w:rPr>
          <w:b/>
        </w:rPr>
        <w:t xml:space="preserve">Председатель Оргкомитета:_____________________/___________________________________________________________________           </w:t>
      </w:r>
    </w:p>
    <w:p w14:paraId="7B042826" w14:textId="77777777" w:rsidR="004D5C55" w:rsidRPr="00706CEB" w:rsidRDefault="009054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right"/>
        <w:rPr>
          <w:rFonts w:cs="Times New Roman"/>
          <w:color w:val="000000"/>
          <w:szCs w:val="24"/>
          <w:lang w:val="en-US"/>
        </w:rPr>
      </w:pPr>
      <w:r>
        <w:br w:type="page"/>
      </w:r>
      <w:r>
        <w:rPr>
          <w:rFonts w:cs="Times New Roman"/>
          <w:color w:val="000000"/>
          <w:szCs w:val="24"/>
        </w:rPr>
        <w:t xml:space="preserve">Приложение </w:t>
      </w:r>
      <w:r w:rsidR="00706CEB">
        <w:rPr>
          <w:rFonts w:cs="Times New Roman"/>
          <w:color w:val="000000"/>
          <w:szCs w:val="24"/>
          <w:lang w:val="en-US"/>
        </w:rPr>
        <w:t>7</w:t>
      </w:r>
    </w:p>
    <w:p w14:paraId="69853AC1" w14:textId="77777777" w:rsidR="004D5C55" w:rsidRDefault="00905444">
      <w:pPr>
        <w:jc w:val="center"/>
        <w:rPr>
          <w:b/>
        </w:rPr>
      </w:pPr>
      <w:r>
        <w:rPr>
          <w:b/>
        </w:rPr>
        <w:t xml:space="preserve">Муниципальный этап всероссийской олимпиады школьников по </w:t>
      </w:r>
      <w:r w:rsidR="00AD3547">
        <w:rPr>
          <w:b/>
        </w:rPr>
        <w:t>итальянск</w:t>
      </w:r>
      <w:r>
        <w:rPr>
          <w:b/>
        </w:rPr>
        <w:t>ому языку</w:t>
      </w:r>
    </w:p>
    <w:p w14:paraId="372BEF2E" w14:textId="77777777" w:rsidR="004D5C55" w:rsidRDefault="00905444">
      <w:pPr>
        <w:jc w:val="center"/>
        <w:rPr>
          <w:b/>
        </w:rPr>
      </w:pPr>
      <w:r>
        <w:rPr>
          <w:b/>
        </w:rPr>
        <w:t xml:space="preserve">на территории Ханты-Мансийский автономный округ – Югра </w:t>
      </w:r>
    </w:p>
    <w:p w14:paraId="2B839539" w14:textId="7C003540" w:rsidR="004D5C55" w:rsidRDefault="00905444">
      <w:pPr>
        <w:jc w:val="center"/>
        <w:rPr>
          <w:b/>
        </w:rPr>
      </w:pPr>
      <w:r>
        <w:rPr>
          <w:b/>
        </w:rPr>
        <w:t xml:space="preserve">в </w:t>
      </w:r>
      <w:r w:rsidR="000D7E14">
        <w:rPr>
          <w:b/>
        </w:rPr>
        <w:t>2025-2026</w:t>
      </w:r>
      <w:r w:rsidR="00432BDA" w:rsidRPr="007A1C57">
        <w:rPr>
          <w:b/>
        </w:rPr>
        <w:t xml:space="preserve"> </w:t>
      </w:r>
      <w:r>
        <w:rPr>
          <w:b/>
        </w:rPr>
        <w:t>учебном году</w:t>
      </w:r>
    </w:p>
    <w:p w14:paraId="7200798E" w14:textId="77777777" w:rsidR="004D5C55" w:rsidRDefault="004D5C55"/>
    <w:p w14:paraId="1744323A" w14:textId="77777777" w:rsidR="004D5C55" w:rsidRDefault="00905444">
      <w:pPr>
        <w:jc w:val="center"/>
        <w:rPr>
          <w:b/>
        </w:rPr>
      </w:pPr>
      <w:r>
        <w:rPr>
          <w:b/>
        </w:rPr>
        <w:t>ПРОТОКОЛ ЗАСЕДАНИЯ ЖЮРИ</w:t>
      </w:r>
    </w:p>
    <w:p w14:paraId="2E47954A" w14:textId="77777777" w:rsidR="004D5C55" w:rsidRDefault="00905444">
      <w:r>
        <w:rPr>
          <w:b/>
        </w:rPr>
        <w:t>Город</w:t>
      </w:r>
      <w:r>
        <w:t>______________________</w:t>
      </w:r>
    </w:p>
    <w:p w14:paraId="0B3716E5" w14:textId="77777777" w:rsidR="004D5C55" w:rsidRDefault="00905444">
      <w:r>
        <w:rPr>
          <w:b/>
        </w:rPr>
        <w:t>Дата проведения</w:t>
      </w:r>
      <w:r>
        <w:t>______________________</w:t>
      </w:r>
    </w:p>
    <w:p w14:paraId="5B760EF4" w14:textId="77777777" w:rsidR="004D5C55" w:rsidRDefault="00905444">
      <w:r>
        <w:rPr>
          <w:b/>
        </w:rPr>
        <w:t>Предмет</w:t>
      </w:r>
      <w:r>
        <w:t>_____________________________</w:t>
      </w:r>
    </w:p>
    <w:p w14:paraId="5B289695" w14:textId="77777777" w:rsidR="004D5C55" w:rsidRDefault="00905444">
      <w:r>
        <w:rPr>
          <w:b/>
        </w:rPr>
        <w:t>Класс</w:t>
      </w:r>
      <w:r>
        <w:t>________________________________</w:t>
      </w:r>
    </w:p>
    <w:p w14:paraId="3F25BA34" w14:textId="77777777" w:rsidR="004D5C55" w:rsidRDefault="00905444">
      <w:r>
        <w:rPr>
          <w:b/>
        </w:rPr>
        <w:t>Количество участников</w:t>
      </w:r>
      <w:r>
        <w:t>________________</w:t>
      </w:r>
    </w:p>
    <w:p w14:paraId="25654232" w14:textId="77777777" w:rsidR="004D5C55" w:rsidRDefault="004D5C55">
      <w:pPr>
        <w:rPr>
          <w:sz w:val="16"/>
          <w:szCs w:val="16"/>
        </w:rPr>
      </w:pPr>
    </w:p>
    <w:tbl>
      <w:tblPr>
        <w:tblStyle w:val="a7"/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090"/>
        <w:gridCol w:w="2656"/>
        <w:gridCol w:w="1844"/>
        <w:gridCol w:w="3945"/>
        <w:gridCol w:w="1559"/>
        <w:gridCol w:w="1276"/>
        <w:gridCol w:w="1701"/>
      </w:tblGrid>
      <w:tr w:rsidR="004D5C55" w14:paraId="2731C6EC" w14:textId="77777777">
        <w:trPr>
          <w:trHeight w:val="276"/>
        </w:trPr>
        <w:tc>
          <w:tcPr>
            <w:tcW w:w="638" w:type="dxa"/>
            <w:vMerge w:val="restart"/>
          </w:tcPr>
          <w:p w14:paraId="38A941D2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090" w:type="dxa"/>
            <w:vMerge w:val="restart"/>
          </w:tcPr>
          <w:p w14:paraId="504EDDF8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Шифр</w:t>
            </w:r>
          </w:p>
        </w:tc>
        <w:tc>
          <w:tcPr>
            <w:tcW w:w="2656" w:type="dxa"/>
            <w:vMerge w:val="restart"/>
          </w:tcPr>
          <w:p w14:paraId="7CA65446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14:paraId="13FBF1D3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1844" w:type="dxa"/>
            <w:vMerge w:val="restart"/>
          </w:tcPr>
          <w:p w14:paraId="4378F0D0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Город, район</w:t>
            </w:r>
          </w:p>
        </w:tc>
        <w:tc>
          <w:tcPr>
            <w:tcW w:w="3945" w:type="dxa"/>
            <w:vMerge w:val="restart"/>
          </w:tcPr>
          <w:p w14:paraId="11BB2824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14:paraId="53FFB8FB" w14:textId="77777777" w:rsidR="004D5C55" w:rsidRDefault="00905444">
            <w:pPr>
              <w:jc w:val="center"/>
            </w:pPr>
            <w:r>
              <w:t>(полностью)</w:t>
            </w:r>
          </w:p>
        </w:tc>
        <w:tc>
          <w:tcPr>
            <w:tcW w:w="1559" w:type="dxa"/>
            <w:vMerge w:val="restart"/>
          </w:tcPr>
          <w:p w14:paraId="14684F1A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1276" w:type="dxa"/>
            <w:vMerge w:val="restart"/>
          </w:tcPr>
          <w:p w14:paraId="00AF4ABA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Место </w:t>
            </w:r>
          </w:p>
        </w:tc>
        <w:tc>
          <w:tcPr>
            <w:tcW w:w="1701" w:type="dxa"/>
            <w:vMerge w:val="restart"/>
          </w:tcPr>
          <w:p w14:paraId="5FD27079" w14:textId="77777777" w:rsidR="004D5C55" w:rsidRDefault="00905444">
            <w:pPr>
              <w:jc w:val="center"/>
              <w:rPr>
                <w:b/>
              </w:rPr>
            </w:pPr>
            <w:r>
              <w:rPr>
                <w:b/>
              </w:rPr>
              <w:t>% выполнения заданий</w:t>
            </w:r>
          </w:p>
        </w:tc>
      </w:tr>
      <w:tr w:rsidR="004D5C55" w14:paraId="3DC522A8" w14:textId="77777777">
        <w:trPr>
          <w:trHeight w:val="317"/>
        </w:trPr>
        <w:tc>
          <w:tcPr>
            <w:tcW w:w="638" w:type="dxa"/>
            <w:vMerge/>
          </w:tcPr>
          <w:p w14:paraId="3BA91F6E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90" w:type="dxa"/>
            <w:vMerge/>
          </w:tcPr>
          <w:p w14:paraId="622794AD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56" w:type="dxa"/>
            <w:vMerge/>
          </w:tcPr>
          <w:p w14:paraId="237FA942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44" w:type="dxa"/>
            <w:vMerge/>
          </w:tcPr>
          <w:p w14:paraId="738D1ED7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945" w:type="dxa"/>
            <w:vMerge/>
          </w:tcPr>
          <w:p w14:paraId="07E52475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</w:tcPr>
          <w:p w14:paraId="7CB443D6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14:paraId="2A9B76CF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</w:tcPr>
          <w:p w14:paraId="2929A5AA" w14:textId="77777777" w:rsidR="004D5C55" w:rsidRDefault="004D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4D5C55" w14:paraId="1B5F6562" w14:textId="77777777">
        <w:tc>
          <w:tcPr>
            <w:tcW w:w="638" w:type="dxa"/>
          </w:tcPr>
          <w:p w14:paraId="4ECF4DD7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01E9FD8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08B02EB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69FDC47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4766850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430A2181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6B4220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78A9ABE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4FC2B8B6" w14:textId="77777777">
        <w:tc>
          <w:tcPr>
            <w:tcW w:w="638" w:type="dxa"/>
          </w:tcPr>
          <w:p w14:paraId="35C12BE8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4EBE2BD0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70A39DC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4FE9E07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5A55465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47957C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0E28EF5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5371CC98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5DA5D986" w14:textId="77777777">
        <w:tc>
          <w:tcPr>
            <w:tcW w:w="638" w:type="dxa"/>
          </w:tcPr>
          <w:p w14:paraId="7C35019E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188C12F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50C1793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953C56A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0DC9413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7CD775F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0D4FA7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5998591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2122F680" w14:textId="77777777">
        <w:tc>
          <w:tcPr>
            <w:tcW w:w="638" w:type="dxa"/>
          </w:tcPr>
          <w:p w14:paraId="3E96DF51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3D02070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11D3B6B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0216306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284C8F2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C1D996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3693C08B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5D4E5515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7702031D" w14:textId="77777777">
        <w:tc>
          <w:tcPr>
            <w:tcW w:w="638" w:type="dxa"/>
          </w:tcPr>
          <w:p w14:paraId="5557473E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1054FEF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27C5798F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5DD52F2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567EBA9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56C92160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D1236A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EC71874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1967D645" w14:textId="77777777">
        <w:tc>
          <w:tcPr>
            <w:tcW w:w="638" w:type="dxa"/>
          </w:tcPr>
          <w:p w14:paraId="233E5BBC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2A51F9D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25EB607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51E06C2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29A1F37A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45066AF5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22421877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5CB15071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1859A75E" w14:textId="77777777">
        <w:tc>
          <w:tcPr>
            <w:tcW w:w="638" w:type="dxa"/>
          </w:tcPr>
          <w:p w14:paraId="3F93D907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25F9B1B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7723A0F4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CE2AAE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0EC40A5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1CE311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2E3EAFCD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35EB20E4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7D2B1C49" w14:textId="77777777">
        <w:tc>
          <w:tcPr>
            <w:tcW w:w="638" w:type="dxa"/>
          </w:tcPr>
          <w:p w14:paraId="42768123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5744FA33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0C3F523E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7442D49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42E263F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02211282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49CFC5AA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42DEECB1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449F0E44" w14:textId="77777777">
        <w:tc>
          <w:tcPr>
            <w:tcW w:w="638" w:type="dxa"/>
          </w:tcPr>
          <w:p w14:paraId="79E9227D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7FDD0CEB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5E4588C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2C9D52C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2A7D41E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2256422A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623519C6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2A2ABCF0" w14:textId="77777777" w:rsidR="004D5C55" w:rsidRDefault="004D5C55">
            <w:pPr>
              <w:jc w:val="center"/>
              <w:rPr>
                <w:b/>
              </w:rPr>
            </w:pPr>
          </w:p>
        </w:tc>
      </w:tr>
      <w:tr w:rsidR="004D5C55" w14:paraId="24744F71" w14:textId="77777777">
        <w:tc>
          <w:tcPr>
            <w:tcW w:w="638" w:type="dxa"/>
          </w:tcPr>
          <w:p w14:paraId="24F320B2" w14:textId="77777777" w:rsidR="004D5C55" w:rsidRDefault="004D5C5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1090" w:type="dxa"/>
          </w:tcPr>
          <w:p w14:paraId="1E3A05E9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2656" w:type="dxa"/>
          </w:tcPr>
          <w:p w14:paraId="33018CCB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844" w:type="dxa"/>
          </w:tcPr>
          <w:p w14:paraId="5D8316B8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3945" w:type="dxa"/>
          </w:tcPr>
          <w:p w14:paraId="090B7BEC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189DAF81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14:paraId="7462A620" w14:textId="77777777" w:rsidR="004D5C55" w:rsidRDefault="004D5C55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078C17A8" w14:textId="77777777" w:rsidR="004D5C55" w:rsidRDefault="004D5C55">
            <w:pPr>
              <w:jc w:val="center"/>
              <w:rPr>
                <w:b/>
              </w:rPr>
            </w:pPr>
          </w:p>
        </w:tc>
      </w:tr>
    </w:tbl>
    <w:p w14:paraId="1D185980" w14:textId="77777777" w:rsidR="004D5C55" w:rsidRDefault="004D5C55">
      <w:pPr>
        <w:rPr>
          <w:b/>
        </w:rPr>
      </w:pPr>
    </w:p>
    <w:p w14:paraId="4A2E46DC" w14:textId="77777777" w:rsidR="004D5C55" w:rsidRDefault="00905444">
      <w:pPr>
        <w:rPr>
          <w:b/>
        </w:rPr>
      </w:pPr>
      <w:r>
        <w:rPr>
          <w:b/>
        </w:rPr>
        <w:t>Председатель жюри:_____________________/_________________________________________________________________</w:t>
      </w:r>
    </w:p>
    <w:p w14:paraId="6C614B13" w14:textId="77777777" w:rsidR="004D5C55" w:rsidRDefault="00905444">
      <w:r>
        <w:t xml:space="preserve">                                </w:t>
      </w:r>
      <w:r>
        <w:tab/>
      </w:r>
      <w:r>
        <w:tab/>
      </w:r>
      <w:r>
        <w:tab/>
        <w:t xml:space="preserve">                 подпись                                   ФИО полностью</w:t>
      </w:r>
    </w:p>
    <w:p w14:paraId="6B89F9FB" w14:textId="77777777" w:rsidR="004D5C55" w:rsidRDefault="00905444">
      <w:pPr>
        <w:rPr>
          <w:b/>
        </w:rPr>
      </w:pPr>
      <w:r>
        <w:rPr>
          <w:b/>
        </w:rPr>
        <w:t>Члены жюри:_____________________/_______________________________________________________________________</w:t>
      </w:r>
    </w:p>
    <w:p w14:paraId="2748098C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14:paraId="11A300FA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______________________/_______________________________________________________________________</w:t>
      </w:r>
    </w:p>
    <w:p w14:paraId="35692461" w14:textId="77777777" w:rsidR="004D5C55" w:rsidRDefault="00905444">
      <w:pPr>
        <w:rPr>
          <w:b/>
        </w:rPr>
      </w:pPr>
      <w:r>
        <w:rPr>
          <w:b/>
        </w:rPr>
        <w:t xml:space="preserve">                         _____________________/________________________________________________________________________</w:t>
      </w:r>
    </w:p>
    <w:p w14:paraId="1DA56180" w14:textId="77777777" w:rsidR="004D5C55" w:rsidRDefault="00905444">
      <w:pPr>
        <w:rPr>
          <w:b/>
        </w:rPr>
      </w:pPr>
      <w:r>
        <w:t xml:space="preserve">                         ______________________/_______________________________________________________________________</w:t>
      </w:r>
    </w:p>
    <w:sectPr w:rsidR="004D5C55" w:rsidSect="004D5C55">
      <w:footerReference w:type="default" r:id="rId13"/>
      <w:pgSz w:w="16838" w:h="11906" w:orient="landscape"/>
      <w:pgMar w:top="1134" w:right="1134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CBBC4" w14:textId="77777777" w:rsidR="00CC2153" w:rsidRDefault="00CC2153" w:rsidP="004D5C55">
      <w:r>
        <w:separator/>
      </w:r>
    </w:p>
  </w:endnote>
  <w:endnote w:type="continuationSeparator" w:id="0">
    <w:p w14:paraId="33AE5396" w14:textId="77777777" w:rsidR="00CC2153" w:rsidRDefault="00CC2153" w:rsidP="004D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D1E3A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4D91F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1F4AC" w14:textId="77777777" w:rsidR="00CC2153" w:rsidRDefault="00CC2153" w:rsidP="004D5C55">
      <w:r>
        <w:separator/>
      </w:r>
    </w:p>
  </w:footnote>
  <w:footnote w:type="continuationSeparator" w:id="0">
    <w:p w14:paraId="51D3E73A" w14:textId="77777777" w:rsidR="00CC2153" w:rsidRDefault="00CC2153" w:rsidP="004D5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5C96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Calibri" w:eastAsia="Calibri" w:hAnsi="Calibri"/>
        <w:color w:val="000000"/>
        <w:sz w:val="22"/>
      </w:rPr>
    </w:pPr>
    <w:r>
      <w:rPr>
        <w:rFonts w:ascii="Calibri" w:eastAsia="Calibri" w:hAnsi="Calibri"/>
        <w:color w:val="000000"/>
        <w:sz w:val="22"/>
      </w:rPr>
      <w:fldChar w:fldCharType="begin"/>
    </w:r>
    <w:r>
      <w:rPr>
        <w:rFonts w:ascii="Calibri" w:eastAsia="Calibri" w:hAnsi="Calibri"/>
        <w:color w:val="000000"/>
        <w:sz w:val="22"/>
      </w:rPr>
      <w:instrText>PAGE</w:instrText>
    </w:r>
    <w:r>
      <w:rPr>
        <w:rFonts w:ascii="Calibri" w:eastAsia="Calibri" w:hAnsi="Calibri"/>
        <w:color w:val="000000"/>
        <w:sz w:val="22"/>
      </w:rPr>
      <w:fldChar w:fldCharType="end"/>
    </w:r>
  </w:p>
  <w:p w14:paraId="087BDDDB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74989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Calibri" w:eastAsia="Calibri" w:hAnsi="Calibri"/>
        <w:color w:val="000000"/>
        <w:sz w:val="22"/>
      </w:rPr>
    </w:pPr>
    <w:r>
      <w:rPr>
        <w:rFonts w:ascii="Calibri" w:eastAsia="Calibri" w:hAnsi="Calibri"/>
        <w:color w:val="000000"/>
        <w:sz w:val="22"/>
      </w:rPr>
      <w:fldChar w:fldCharType="begin"/>
    </w:r>
    <w:r>
      <w:rPr>
        <w:rFonts w:ascii="Calibri" w:eastAsia="Calibri" w:hAnsi="Calibri"/>
        <w:color w:val="000000"/>
        <w:sz w:val="22"/>
      </w:rPr>
      <w:instrText>PAGE</w:instrText>
    </w:r>
    <w:r>
      <w:rPr>
        <w:rFonts w:ascii="Calibri" w:eastAsia="Calibri" w:hAnsi="Calibri"/>
        <w:color w:val="000000"/>
        <w:sz w:val="22"/>
      </w:rPr>
      <w:fldChar w:fldCharType="separate"/>
    </w:r>
    <w:r w:rsidR="0069667C">
      <w:rPr>
        <w:rFonts w:ascii="Calibri" w:eastAsia="Calibri" w:hAnsi="Calibri"/>
        <w:noProof/>
        <w:color w:val="000000"/>
        <w:sz w:val="22"/>
      </w:rPr>
      <w:t>8</w:t>
    </w:r>
    <w:r>
      <w:rPr>
        <w:rFonts w:ascii="Calibri" w:eastAsia="Calibri" w:hAnsi="Calibri"/>
        <w:color w:val="000000"/>
        <w:sz w:val="22"/>
      </w:rPr>
      <w:fldChar w:fldCharType="end"/>
    </w:r>
  </w:p>
  <w:p w14:paraId="445CD526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/>
        <w:color w:val="000000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468D5" w14:textId="77777777" w:rsidR="00E91240" w:rsidRDefault="00E91240">
    <w:pPr>
      <w:pStyle w:val="Header"/>
      <w:jc w:val="center"/>
    </w:pPr>
  </w:p>
  <w:p w14:paraId="22469D68" w14:textId="77777777" w:rsidR="00554648" w:rsidRDefault="0055464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3000"/>
      </w:tabs>
      <w:rPr>
        <w:rFonts w:ascii="Calibri" w:eastAsia="Calibri" w:hAnsi="Calibri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A07F7"/>
    <w:multiLevelType w:val="multilevel"/>
    <w:tmpl w:val="84C63A3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FE6EBD"/>
    <w:multiLevelType w:val="multilevel"/>
    <w:tmpl w:val="2AC42D92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401F59"/>
    <w:multiLevelType w:val="multilevel"/>
    <w:tmpl w:val="BFEE9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E97AD2"/>
    <w:multiLevelType w:val="multilevel"/>
    <w:tmpl w:val="5822A3C6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00938"/>
    <w:multiLevelType w:val="multilevel"/>
    <w:tmpl w:val="BBDA48AE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90213"/>
    <w:multiLevelType w:val="hybridMultilevel"/>
    <w:tmpl w:val="849E148C"/>
    <w:lvl w:ilvl="0" w:tplc="28440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75CF4"/>
    <w:multiLevelType w:val="multilevel"/>
    <w:tmpl w:val="92122B3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9F85AFF"/>
    <w:multiLevelType w:val="multilevel"/>
    <w:tmpl w:val="56CA1B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9036584"/>
    <w:multiLevelType w:val="multilevel"/>
    <w:tmpl w:val="914485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9EB3AC9"/>
    <w:multiLevelType w:val="multilevel"/>
    <w:tmpl w:val="FA6497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DA8616B"/>
    <w:multiLevelType w:val="multilevel"/>
    <w:tmpl w:val="3926F456"/>
    <w:lvl w:ilvl="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A20CE"/>
    <w:multiLevelType w:val="multilevel"/>
    <w:tmpl w:val="852ED0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EC6B51"/>
    <w:multiLevelType w:val="multilevel"/>
    <w:tmpl w:val="BCC213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676774"/>
    <w:multiLevelType w:val="multilevel"/>
    <w:tmpl w:val="42B238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B593696"/>
    <w:multiLevelType w:val="multilevel"/>
    <w:tmpl w:val="C94A94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D7A4DEE"/>
    <w:multiLevelType w:val="multilevel"/>
    <w:tmpl w:val="EAD46F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AFA459C"/>
    <w:multiLevelType w:val="multilevel"/>
    <w:tmpl w:val="461E53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0F65353"/>
    <w:multiLevelType w:val="multilevel"/>
    <w:tmpl w:val="A95A62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8F11168"/>
    <w:multiLevelType w:val="multilevel"/>
    <w:tmpl w:val="0D500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46370863">
    <w:abstractNumId w:val="4"/>
  </w:num>
  <w:num w:numId="2" w16cid:durableId="1763331689">
    <w:abstractNumId w:val="11"/>
  </w:num>
  <w:num w:numId="3" w16cid:durableId="297033495">
    <w:abstractNumId w:val="9"/>
  </w:num>
  <w:num w:numId="4" w16cid:durableId="1858499194">
    <w:abstractNumId w:val="16"/>
  </w:num>
  <w:num w:numId="5" w16cid:durableId="1629779088">
    <w:abstractNumId w:val="6"/>
  </w:num>
  <w:num w:numId="6" w16cid:durableId="1491865389">
    <w:abstractNumId w:val="18"/>
  </w:num>
  <w:num w:numId="7" w16cid:durableId="370498161">
    <w:abstractNumId w:val="14"/>
  </w:num>
  <w:num w:numId="8" w16cid:durableId="1489009680">
    <w:abstractNumId w:val="2"/>
  </w:num>
  <w:num w:numId="9" w16cid:durableId="1399396928">
    <w:abstractNumId w:val="15"/>
  </w:num>
  <w:num w:numId="10" w16cid:durableId="1120613246">
    <w:abstractNumId w:val="12"/>
  </w:num>
  <w:num w:numId="11" w16cid:durableId="274137189">
    <w:abstractNumId w:val="8"/>
  </w:num>
  <w:num w:numId="12" w16cid:durableId="853375269">
    <w:abstractNumId w:val="0"/>
  </w:num>
  <w:num w:numId="13" w16cid:durableId="362749537">
    <w:abstractNumId w:val="10"/>
  </w:num>
  <w:num w:numId="14" w16cid:durableId="961838661">
    <w:abstractNumId w:val="3"/>
  </w:num>
  <w:num w:numId="15" w16cid:durableId="1508324181">
    <w:abstractNumId w:val="7"/>
  </w:num>
  <w:num w:numId="16" w16cid:durableId="2129739231">
    <w:abstractNumId w:val="1"/>
  </w:num>
  <w:num w:numId="17" w16cid:durableId="1377656564">
    <w:abstractNumId w:val="13"/>
  </w:num>
  <w:num w:numId="18" w16cid:durableId="1685784572">
    <w:abstractNumId w:val="17"/>
  </w:num>
  <w:num w:numId="19" w16cid:durableId="2119253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8"/>
  <w:revisionView w:inkAnnotation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55"/>
    <w:rsid w:val="000177B0"/>
    <w:rsid w:val="00024D4F"/>
    <w:rsid w:val="000344F8"/>
    <w:rsid w:val="00073D38"/>
    <w:rsid w:val="000B6862"/>
    <w:rsid w:val="000D5542"/>
    <w:rsid w:val="000D7E14"/>
    <w:rsid w:val="000F346E"/>
    <w:rsid w:val="000F6F87"/>
    <w:rsid w:val="00102483"/>
    <w:rsid w:val="00105EB3"/>
    <w:rsid w:val="00172DB1"/>
    <w:rsid w:val="001C44CF"/>
    <w:rsid w:val="001F7215"/>
    <w:rsid w:val="00205046"/>
    <w:rsid w:val="00282B47"/>
    <w:rsid w:val="00292187"/>
    <w:rsid w:val="002D402D"/>
    <w:rsid w:val="002D5FF5"/>
    <w:rsid w:val="003060E3"/>
    <w:rsid w:val="00310815"/>
    <w:rsid w:val="00323A8E"/>
    <w:rsid w:val="00345A24"/>
    <w:rsid w:val="00384891"/>
    <w:rsid w:val="003A0002"/>
    <w:rsid w:val="003A0683"/>
    <w:rsid w:val="003B1B3B"/>
    <w:rsid w:val="003D3389"/>
    <w:rsid w:val="003D3A64"/>
    <w:rsid w:val="003F19E0"/>
    <w:rsid w:val="003F77F9"/>
    <w:rsid w:val="0042625A"/>
    <w:rsid w:val="00432BDA"/>
    <w:rsid w:val="00457455"/>
    <w:rsid w:val="004813D3"/>
    <w:rsid w:val="004D5C55"/>
    <w:rsid w:val="004E4B42"/>
    <w:rsid w:val="005077E7"/>
    <w:rsid w:val="00511B9D"/>
    <w:rsid w:val="0053550B"/>
    <w:rsid w:val="00536A46"/>
    <w:rsid w:val="00554648"/>
    <w:rsid w:val="005838EB"/>
    <w:rsid w:val="005921C4"/>
    <w:rsid w:val="005B6922"/>
    <w:rsid w:val="005C32A9"/>
    <w:rsid w:val="00604E62"/>
    <w:rsid w:val="00617F39"/>
    <w:rsid w:val="006202D8"/>
    <w:rsid w:val="006305F0"/>
    <w:rsid w:val="0063254F"/>
    <w:rsid w:val="00653CE3"/>
    <w:rsid w:val="00682C81"/>
    <w:rsid w:val="0069667C"/>
    <w:rsid w:val="006F0470"/>
    <w:rsid w:val="006F1CC8"/>
    <w:rsid w:val="00703D07"/>
    <w:rsid w:val="00706CEB"/>
    <w:rsid w:val="00730579"/>
    <w:rsid w:val="00747D13"/>
    <w:rsid w:val="00754475"/>
    <w:rsid w:val="00764F09"/>
    <w:rsid w:val="007867B3"/>
    <w:rsid w:val="007A1C57"/>
    <w:rsid w:val="007D4E85"/>
    <w:rsid w:val="0081379B"/>
    <w:rsid w:val="00826B81"/>
    <w:rsid w:val="00867501"/>
    <w:rsid w:val="008C12D3"/>
    <w:rsid w:val="008F4251"/>
    <w:rsid w:val="00905444"/>
    <w:rsid w:val="00943428"/>
    <w:rsid w:val="00972558"/>
    <w:rsid w:val="0099072D"/>
    <w:rsid w:val="009910A8"/>
    <w:rsid w:val="00A56371"/>
    <w:rsid w:val="00A67E12"/>
    <w:rsid w:val="00A86E24"/>
    <w:rsid w:val="00AD3547"/>
    <w:rsid w:val="00AE12FE"/>
    <w:rsid w:val="00B22183"/>
    <w:rsid w:val="00B46178"/>
    <w:rsid w:val="00BB3231"/>
    <w:rsid w:val="00C24642"/>
    <w:rsid w:val="00C46899"/>
    <w:rsid w:val="00C54514"/>
    <w:rsid w:val="00C72C38"/>
    <w:rsid w:val="00CA5C73"/>
    <w:rsid w:val="00CC2153"/>
    <w:rsid w:val="00D0186C"/>
    <w:rsid w:val="00D578C3"/>
    <w:rsid w:val="00D94BFA"/>
    <w:rsid w:val="00DD1C36"/>
    <w:rsid w:val="00DE2821"/>
    <w:rsid w:val="00E444DC"/>
    <w:rsid w:val="00E61F36"/>
    <w:rsid w:val="00E91240"/>
    <w:rsid w:val="00E938A2"/>
    <w:rsid w:val="00F029E0"/>
    <w:rsid w:val="00F031E4"/>
    <w:rsid w:val="00F230DE"/>
    <w:rsid w:val="00F53CF9"/>
    <w:rsid w:val="00F7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8BB1E"/>
  <w15:docId w15:val="{5A12B3D5-8FFE-4298-A988-A2931D14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75E"/>
    <w:rPr>
      <w:rFonts w:cs="Calibri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06EE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06E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1"/>
    <w:next w:val="1"/>
    <w:rsid w:val="004D5C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locked/>
    <w:rsid w:val="00D610F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1"/>
    <w:next w:val="1"/>
    <w:rsid w:val="004D5C5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rsid w:val="004D5C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  <w:rsid w:val="004D5C55"/>
  </w:style>
  <w:style w:type="table" w:customStyle="1" w:styleId="TableNormal1">
    <w:name w:val="Table Normal1"/>
    <w:rsid w:val="004D5C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ED06EE"/>
    <w:pPr>
      <w:ind w:right="-105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99"/>
    <w:locked/>
    <w:rsid w:val="00ED06EE"/>
    <w:rPr>
      <w:rFonts w:ascii="Cambria" w:hAnsi="Cambria" w:cs="Cambria"/>
      <w:b/>
      <w:bCs/>
      <w:color w:val="365F91"/>
      <w:sz w:val="28"/>
      <w:szCs w:val="28"/>
      <w:lang w:val="ru-RU" w:eastAsia="en-US"/>
    </w:rPr>
  </w:style>
  <w:style w:type="character" w:customStyle="1" w:styleId="Heading2Char">
    <w:name w:val="Heading 2 Char"/>
    <w:link w:val="Heading2"/>
    <w:uiPriority w:val="99"/>
    <w:locked/>
    <w:rsid w:val="00ED06EE"/>
    <w:rPr>
      <w:rFonts w:ascii="Cambria" w:hAnsi="Cambria" w:cs="Cambria"/>
      <w:b/>
      <w:bCs/>
      <w:color w:val="4F81BD"/>
      <w:sz w:val="26"/>
      <w:szCs w:val="26"/>
      <w:lang w:val="ru-RU" w:eastAsia="en-US"/>
    </w:rPr>
  </w:style>
  <w:style w:type="character" w:customStyle="1" w:styleId="Heading4Char">
    <w:name w:val="Heading 4 Char"/>
    <w:link w:val="Heading4"/>
    <w:uiPriority w:val="9"/>
    <w:semiHidden/>
    <w:locked/>
    <w:rsid w:val="004D5C55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ED06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827F37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rsid w:val="00ED0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ED06EE"/>
    <w:rPr>
      <w:rFonts w:ascii="Courier New" w:hAnsi="Courier New" w:cs="Courier New"/>
      <w:lang w:val="ru-RU" w:eastAsia="ru-RU"/>
    </w:rPr>
  </w:style>
  <w:style w:type="paragraph" w:customStyle="1" w:styleId="4">
    <w:name w:val="Стиль4"/>
    <w:basedOn w:val="Normal"/>
    <w:link w:val="40"/>
    <w:uiPriority w:val="99"/>
    <w:rsid w:val="00ED06EE"/>
    <w:pPr>
      <w:jc w:val="center"/>
    </w:pPr>
    <w:rPr>
      <w:rFonts w:ascii="Calibri" w:hAnsi="Calibri" w:cs="Times New Roman"/>
      <w:b/>
      <w:bCs/>
      <w:sz w:val="22"/>
      <w:lang w:eastAsia="en-US"/>
    </w:rPr>
  </w:style>
  <w:style w:type="character" w:customStyle="1" w:styleId="40">
    <w:name w:val="Стиль4 Знак"/>
    <w:link w:val="4"/>
    <w:uiPriority w:val="99"/>
    <w:locked/>
    <w:rsid w:val="00ED06EE"/>
    <w:rPr>
      <w:rFonts w:ascii="Calibri" w:hAnsi="Calibri" w:cs="Calibri"/>
      <w:b/>
      <w:bCs/>
      <w:sz w:val="22"/>
      <w:szCs w:val="22"/>
      <w:lang w:val="ru-RU" w:eastAsia="en-US"/>
    </w:rPr>
  </w:style>
  <w:style w:type="paragraph" w:customStyle="1" w:styleId="ConsPlusNormal">
    <w:name w:val="ConsPlusNormal"/>
    <w:rsid w:val="00ED0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TOC1">
    <w:name w:val="toc 1"/>
    <w:basedOn w:val="Normal"/>
    <w:next w:val="Normal"/>
    <w:autoRedefine/>
    <w:uiPriority w:val="99"/>
    <w:semiHidden/>
    <w:rsid w:val="000B1C30"/>
    <w:pPr>
      <w:spacing w:after="120"/>
      <w:jc w:val="center"/>
    </w:pPr>
    <w:rPr>
      <w:rFonts w:cs="Times New Roman"/>
      <w:b/>
      <w:bCs/>
      <w:noProof/>
      <w:szCs w:val="24"/>
    </w:rPr>
  </w:style>
  <w:style w:type="paragraph" w:styleId="Header">
    <w:name w:val="header"/>
    <w:basedOn w:val="Normal"/>
    <w:link w:val="HeaderChar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HeaderChar">
    <w:name w:val="Header Char"/>
    <w:link w:val="Header"/>
    <w:uiPriority w:val="99"/>
    <w:locked/>
    <w:rsid w:val="00ED06EE"/>
    <w:rPr>
      <w:rFonts w:ascii="Calibri" w:hAnsi="Calibri" w:cs="Calibri"/>
      <w:sz w:val="22"/>
      <w:szCs w:val="22"/>
      <w:lang w:val="ru-RU" w:eastAsia="ru-RU"/>
    </w:rPr>
  </w:style>
  <w:style w:type="paragraph" w:styleId="Footer">
    <w:name w:val="footer"/>
    <w:basedOn w:val="Normal"/>
    <w:link w:val="FooterChar"/>
    <w:uiPriority w:val="99"/>
    <w:rsid w:val="00ED06EE"/>
    <w:pPr>
      <w:tabs>
        <w:tab w:val="center" w:pos="4677"/>
        <w:tab w:val="right" w:pos="9355"/>
      </w:tabs>
    </w:pPr>
    <w:rPr>
      <w:rFonts w:ascii="Calibri" w:hAnsi="Calibri" w:cs="Times New Roman"/>
      <w:sz w:val="22"/>
    </w:rPr>
  </w:style>
  <w:style w:type="character" w:customStyle="1" w:styleId="FooterChar">
    <w:name w:val="Footer Char"/>
    <w:link w:val="Footer"/>
    <w:uiPriority w:val="99"/>
    <w:locked/>
    <w:rsid w:val="00ED06EE"/>
    <w:rPr>
      <w:rFonts w:ascii="Calibri" w:hAnsi="Calibri" w:cs="Calibri"/>
      <w:sz w:val="22"/>
      <w:szCs w:val="22"/>
      <w:lang w:val="ru-RU" w:eastAsia="ru-RU"/>
    </w:rPr>
  </w:style>
  <w:style w:type="table" w:styleId="TableGrid">
    <w:name w:val="Table Grid"/>
    <w:basedOn w:val="TableNormal"/>
    <w:uiPriority w:val="99"/>
    <w:rsid w:val="00ED06EE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D06EE"/>
    <w:rPr>
      <w:rFonts w:ascii="Calibri" w:hAnsi="Calibri" w:cs="Times New Roman"/>
      <w:sz w:val="28"/>
      <w:szCs w:val="28"/>
    </w:rPr>
  </w:style>
  <w:style w:type="character" w:customStyle="1" w:styleId="BodyTextChar">
    <w:name w:val="Body Text Char"/>
    <w:link w:val="BodyText"/>
    <w:uiPriority w:val="99"/>
    <w:locked/>
    <w:rsid w:val="00ED06EE"/>
    <w:rPr>
      <w:rFonts w:ascii="Calibri" w:hAnsi="Calibri" w:cs="Calibri"/>
      <w:sz w:val="28"/>
      <w:szCs w:val="28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ED06EE"/>
    <w:rPr>
      <w:rFonts w:ascii="Calibri" w:hAnsi="Calibri"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ED06EE"/>
    <w:rPr>
      <w:rFonts w:ascii="Calibri" w:hAnsi="Calibri" w:cs="Calibri"/>
      <w:lang w:val="ru-RU" w:eastAsia="ru-RU"/>
    </w:rPr>
  </w:style>
  <w:style w:type="character" w:styleId="FootnoteReference">
    <w:name w:val="footnote reference"/>
    <w:uiPriority w:val="99"/>
    <w:semiHidden/>
    <w:rsid w:val="00ED06EE"/>
    <w:rPr>
      <w:rFonts w:cs="Times New Roman"/>
      <w:vertAlign w:val="superscript"/>
    </w:rPr>
  </w:style>
  <w:style w:type="character" w:customStyle="1" w:styleId="TitleChar">
    <w:name w:val="Title Char"/>
    <w:link w:val="Title"/>
    <w:uiPriority w:val="99"/>
    <w:locked/>
    <w:rsid w:val="004D5C55"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ED06EE"/>
    <w:pPr>
      <w:spacing w:after="120" w:line="480" w:lineRule="auto"/>
    </w:pPr>
    <w:rPr>
      <w:rFonts w:ascii="Calibri" w:hAnsi="Calibri" w:cs="Times New Roman"/>
      <w:sz w:val="20"/>
      <w:szCs w:val="20"/>
    </w:rPr>
  </w:style>
  <w:style w:type="character" w:customStyle="1" w:styleId="BodyText2Char">
    <w:name w:val="Body Text 2 Char"/>
    <w:link w:val="BodyText2"/>
    <w:uiPriority w:val="99"/>
    <w:semiHidden/>
    <w:locked/>
    <w:rsid w:val="004D5C55"/>
    <w:rPr>
      <w:rFonts w:ascii="Calibri" w:hAnsi="Calibri" w:cs="Calibri"/>
    </w:rPr>
  </w:style>
  <w:style w:type="paragraph" w:styleId="NormalWeb">
    <w:name w:val="Normal (Web)"/>
    <w:basedOn w:val="Normal"/>
    <w:uiPriority w:val="99"/>
    <w:rsid w:val="00ED06E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E4868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D5C55"/>
    <w:rPr>
      <w:rFonts w:ascii="Tahoma" w:hAnsi="Tahoma" w:cs="Tahoma"/>
      <w:sz w:val="16"/>
      <w:szCs w:val="16"/>
    </w:rPr>
  </w:style>
  <w:style w:type="paragraph" w:customStyle="1" w:styleId="a0">
    <w:name w:val="Знак Знак Знак"/>
    <w:basedOn w:val="Normal"/>
    <w:uiPriority w:val="99"/>
    <w:rsid w:val="00B77A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B77A56"/>
    <w:pPr>
      <w:spacing w:after="120"/>
      <w:ind w:left="283"/>
    </w:pPr>
    <w:rPr>
      <w:rFonts w:ascii="Calibri" w:hAnsi="Calibri" w:cs="Times New Roman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4D5C55"/>
    <w:rPr>
      <w:rFonts w:ascii="Calibri" w:hAnsi="Calibri" w:cs="Calibri"/>
      <w:sz w:val="16"/>
      <w:szCs w:val="16"/>
    </w:rPr>
  </w:style>
  <w:style w:type="character" w:styleId="PageNumber">
    <w:name w:val="page number"/>
    <w:uiPriority w:val="99"/>
    <w:rsid w:val="00D610F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610F1"/>
    <w:rPr>
      <w:rFonts w:ascii="Courier New" w:hAnsi="Courier New" w:cs="Times New Roman"/>
      <w:sz w:val="20"/>
      <w:szCs w:val="20"/>
    </w:rPr>
  </w:style>
  <w:style w:type="character" w:customStyle="1" w:styleId="PlainTextChar">
    <w:name w:val="Plain Text Char"/>
    <w:link w:val="PlainText"/>
    <w:uiPriority w:val="99"/>
    <w:locked/>
    <w:rsid w:val="00D610F1"/>
    <w:rPr>
      <w:rFonts w:ascii="Courier New" w:hAnsi="Courier New" w:cs="Courier New"/>
      <w:lang w:val="ru-RU" w:eastAsia="ru-RU"/>
    </w:rPr>
  </w:style>
  <w:style w:type="table" w:customStyle="1" w:styleId="TableNormal2">
    <w:name w:val="Table Normal2"/>
    <w:uiPriority w:val="2"/>
    <w:semiHidden/>
    <w:unhideWhenUsed/>
    <w:qFormat/>
    <w:rsid w:val="00AE6DA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E6DA6"/>
    <w:pPr>
      <w:widowControl w:val="0"/>
      <w:autoSpaceDE w:val="0"/>
      <w:autoSpaceDN w:val="0"/>
    </w:pPr>
    <w:rPr>
      <w:rFonts w:cs="Times New Roman"/>
      <w:sz w:val="22"/>
      <w:lang w:eastAsia="en-US"/>
    </w:rPr>
  </w:style>
  <w:style w:type="paragraph" w:styleId="Subtitle">
    <w:name w:val="Subtitle"/>
    <w:basedOn w:val="1"/>
    <w:next w:val="1"/>
    <w:rsid w:val="004D5C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2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2">
    <w:basedOn w:val="TableNormal2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2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4">
    <w:basedOn w:val="TableNormal2"/>
    <w:rsid w:val="004D5C55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2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rsid w:val="004D5C5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F029E0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footer" Target="footer2.xml" /><Relationship Id="rId3" Type="http://schemas.openxmlformats.org/officeDocument/2006/relationships/numbering" Target="numbering.xml" /><Relationship Id="rId7" Type="http://schemas.openxmlformats.org/officeDocument/2006/relationships/footnotes" Target="footnotes.xml" /><Relationship Id="rId12" Type="http://schemas.openxmlformats.org/officeDocument/2006/relationships/footer" Target="foot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header" Target="header3.xml" /><Relationship Id="rId5" Type="http://schemas.openxmlformats.org/officeDocument/2006/relationships/settings" Target="settings.xml" /><Relationship Id="rId15" Type="http://schemas.openxmlformats.org/officeDocument/2006/relationships/theme" Target="theme/theme1.xml" /><Relationship Id="rId10" Type="http://schemas.openxmlformats.org/officeDocument/2006/relationships/header" Target="header2.xml" /><Relationship Id="rId4" Type="http://schemas.openxmlformats.org/officeDocument/2006/relationships/styles" Target="styles.xml" /><Relationship Id="rId9" Type="http://schemas.openxmlformats.org/officeDocument/2006/relationships/header" Target="header1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Wk67FneV3/4Tanu0KeRopnXbBQ==">AMUW2mUqJmgdLCk6IafqnDNUzmjrvMbLbDPK9edW6+9qJKWbYyQCP/mNRfZ5YHCWRvQ9l/qoig4v3xfRbejrIYs8QJrxwgv+J1opZEDnw6NZ8F4bDmsRgguPN1mhRkP32ngxB5XbBcqX</go:docsCustomData>
</go:gDocsCustomXmlDataStorage>
</file>

<file path=customXml/itemProps1.xml><?xml version="1.0" encoding="utf-8"?>
<ds:datastoreItem xmlns:ds="http://schemas.openxmlformats.org/officeDocument/2006/customXml" ds:itemID="{C6330622-23E6-4DDE-96E8-9B7D01A02670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7357</Words>
  <Characters>41938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PoluninaTA</dc:creator>
  <cp:lastModifiedBy>Alexandra Tokareva</cp:lastModifiedBy>
  <cp:revision>2</cp:revision>
  <dcterms:created xsi:type="dcterms:W3CDTF">2025-10-10T11:45:00Z</dcterms:created>
  <dcterms:modified xsi:type="dcterms:W3CDTF">2025-10-10T11:45:00Z</dcterms:modified>
</cp:coreProperties>
</file>